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53F21" w14:textId="77777777" w:rsidR="00906282" w:rsidRPr="00843270" w:rsidRDefault="00906282" w:rsidP="000B4203">
      <w:pPr>
        <w:spacing w:after="0" w:line="240" w:lineRule="auto"/>
        <w:jc w:val="both"/>
        <w:rPr>
          <w:b/>
          <w:color w:val="006666"/>
          <w:sz w:val="36"/>
          <w:szCs w:val="36"/>
        </w:rPr>
      </w:pPr>
      <w:r w:rsidRPr="00843270">
        <w:rPr>
          <w:b/>
          <w:color w:val="006666"/>
          <w:sz w:val="36"/>
          <w:szCs w:val="36"/>
        </w:rPr>
        <w:t>North Sea Advisory Council</w:t>
      </w:r>
    </w:p>
    <w:p w14:paraId="2F73792E" w14:textId="51E8DB2B" w:rsidR="0057163B" w:rsidRDefault="00F12D68" w:rsidP="007F37C0">
      <w:pPr>
        <w:spacing w:after="0" w:line="240" w:lineRule="auto"/>
        <w:jc w:val="right"/>
        <w:rPr>
          <w:b/>
        </w:rPr>
      </w:pPr>
      <w:r>
        <w:rPr>
          <w:b/>
          <w:noProof/>
          <w:lang w:val="en-US"/>
        </w:rPr>
        <w:drawing>
          <wp:inline distT="0" distB="0" distL="0" distR="0" wp14:anchorId="23F406FF" wp14:editId="7D055DB5">
            <wp:extent cx="1104900" cy="1581150"/>
            <wp:effectExtent l="0" t="0" r="0" b="0"/>
            <wp:docPr id="1" name="Pictur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a:ln>
                      <a:noFill/>
                    </a:ln>
                  </pic:spPr>
                </pic:pic>
              </a:graphicData>
            </a:graphic>
          </wp:inline>
        </w:drawing>
      </w:r>
    </w:p>
    <w:p w14:paraId="7BFCA948" w14:textId="77777777" w:rsidR="0057163B" w:rsidRDefault="0057163B" w:rsidP="000B4203">
      <w:pPr>
        <w:spacing w:after="0" w:line="240" w:lineRule="auto"/>
        <w:jc w:val="both"/>
        <w:rPr>
          <w:b/>
        </w:rPr>
      </w:pPr>
    </w:p>
    <w:p w14:paraId="26F72B9D" w14:textId="77777777" w:rsidR="004B51C6" w:rsidRPr="004B51C6" w:rsidRDefault="004B51C6" w:rsidP="004B51C6">
      <w:pPr>
        <w:spacing w:after="0" w:line="240" w:lineRule="auto"/>
        <w:jc w:val="both"/>
        <w:rPr>
          <w:b/>
        </w:rPr>
      </w:pPr>
      <w:r w:rsidRPr="004B51C6">
        <w:rPr>
          <w:b/>
        </w:rPr>
        <w:tab/>
      </w:r>
      <w:r w:rsidR="00F27643">
        <w:rPr>
          <w:b/>
        </w:rPr>
        <w:tab/>
      </w:r>
      <w:r w:rsidR="0096783B">
        <w:rPr>
          <w:b/>
        </w:rPr>
        <w:tab/>
      </w:r>
      <w:r w:rsidR="0096783B">
        <w:rPr>
          <w:b/>
        </w:rPr>
        <w:tab/>
      </w:r>
      <w:r w:rsidR="0096783B">
        <w:rPr>
          <w:b/>
        </w:rPr>
        <w:tab/>
      </w:r>
      <w:r w:rsidR="0096783B">
        <w:rPr>
          <w:b/>
        </w:rPr>
        <w:tab/>
      </w:r>
      <w:r w:rsidR="0096783B">
        <w:rPr>
          <w:b/>
        </w:rPr>
        <w:tab/>
      </w:r>
      <w:r w:rsidR="0096783B">
        <w:rPr>
          <w:b/>
        </w:rPr>
        <w:tab/>
      </w:r>
    </w:p>
    <w:p w14:paraId="461C852D" w14:textId="655AA676" w:rsidR="0014060C" w:rsidRDefault="0014060C" w:rsidP="0014060C">
      <w:pPr>
        <w:spacing w:after="0" w:line="240" w:lineRule="auto"/>
        <w:rPr>
          <w:b/>
        </w:rPr>
      </w:pPr>
      <w:r>
        <w:rPr>
          <w:b/>
        </w:rPr>
        <w:t>Agenda No. 5.0</w:t>
      </w:r>
      <w:r>
        <w:rPr>
          <w:b/>
        </w:rPr>
        <w:tab/>
      </w:r>
      <w:r>
        <w:rPr>
          <w:b/>
        </w:rPr>
        <w:tab/>
      </w:r>
      <w:r>
        <w:rPr>
          <w:b/>
        </w:rPr>
        <w:tab/>
      </w:r>
      <w:r>
        <w:rPr>
          <w:b/>
        </w:rPr>
        <w:tab/>
      </w:r>
      <w:r>
        <w:rPr>
          <w:b/>
        </w:rPr>
        <w:tab/>
      </w:r>
      <w:r>
        <w:rPr>
          <w:b/>
        </w:rPr>
        <w:tab/>
      </w:r>
      <w:r>
        <w:rPr>
          <w:b/>
        </w:rPr>
        <w:tab/>
        <w:t>Paper No. 5.1</w:t>
      </w:r>
    </w:p>
    <w:p w14:paraId="61B0D701" w14:textId="4BB9C8F1" w:rsidR="0014060C" w:rsidRDefault="0014060C" w:rsidP="0014060C">
      <w:pPr>
        <w:spacing w:after="0" w:line="240" w:lineRule="auto"/>
        <w:rPr>
          <w:b/>
        </w:rPr>
      </w:pPr>
    </w:p>
    <w:p w14:paraId="315EB233" w14:textId="7845EBAD" w:rsidR="0014060C" w:rsidRDefault="0014060C" w:rsidP="0014060C">
      <w:pPr>
        <w:spacing w:after="0" w:line="240" w:lineRule="auto"/>
        <w:rPr>
          <w:b/>
        </w:rPr>
      </w:pPr>
      <w:r>
        <w:rPr>
          <w:b/>
        </w:rPr>
        <w:t>Ecosystem Working Group</w:t>
      </w:r>
      <w:r>
        <w:rPr>
          <w:b/>
        </w:rPr>
        <w:tab/>
      </w:r>
      <w:r>
        <w:rPr>
          <w:b/>
        </w:rPr>
        <w:tab/>
      </w:r>
      <w:r>
        <w:rPr>
          <w:b/>
        </w:rPr>
        <w:tab/>
      </w:r>
      <w:r>
        <w:rPr>
          <w:b/>
        </w:rPr>
        <w:tab/>
      </w:r>
      <w:r>
        <w:rPr>
          <w:b/>
        </w:rPr>
        <w:tab/>
      </w:r>
      <w:r>
        <w:rPr>
          <w:b/>
        </w:rPr>
        <w:tab/>
        <w:t>Paper for Discussion</w:t>
      </w:r>
    </w:p>
    <w:p w14:paraId="2D6F4289" w14:textId="43D2613D" w:rsidR="0014060C" w:rsidRDefault="0014060C" w:rsidP="0014060C">
      <w:pPr>
        <w:spacing w:after="0" w:line="240" w:lineRule="auto"/>
        <w:rPr>
          <w:b/>
        </w:rPr>
      </w:pPr>
      <w:r>
        <w:rPr>
          <w:b/>
        </w:rPr>
        <w:t>6</w:t>
      </w:r>
      <w:r w:rsidRPr="0014060C">
        <w:rPr>
          <w:b/>
          <w:vertAlign w:val="superscript"/>
        </w:rPr>
        <w:t>th</w:t>
      </w:r>
      <w:r>
        <w:rPr>
          <w:b/>
        </w:rPr>
        <w:t xml:space="preserve"> September, 2017</w:t>
      </w:r>
    </w:p>
    <w:p w14:paraId="78E92DF5" w14:textId="77777777" w:rsidR="0014060C" w:rsidRDefault="0014060C" w:rsidP="0014060C">
      <w:pPr>
        <w:spacing w:after="0" w:line="240" w:lineRule="auto"/>
        <w:rPr>
          <w:b/>
          <w:sz w:val="28"/>
          <w:szCs w:val="28"/>
          <w:u w:val="single"/>
        </w:rPr>
      </w:pPr>
    </w:p>
    <w:p w14:paraId="7350F4A2" w14:textId="515507E4" w:rsidR="00396A9C" w:rsidRPr="00396A9C" w:rsidRDefault="00396A9C" w:rsidP="00396A9C">
      <w:pPr>
        <w:spacing w:after="0" w:line="240" w:lineRule="auto"/>
        <w:jc w:val="center"/>
        <w:rPr>
          <w:b/>
          <w:sz w:val="28"/>
          <w:szCs w:val="28"/>
          <w:u w:val="single"/>
        </w:rPr>
      </w:pPr>
      <w:r>
        <w:rPr>
          <w:b/>
          <w:sz w:val="28"/>
          <w:szCs w:val="28"/>
          <w:u w:val="single"/>
        </w:rPr>
        <w:t xml:space="preserve">NSAC </w:t>
      </w:r>
      <w:r w:rsidRPr="00396A9C">
        <w:rPr>
          <w:b/>
          <w:sz w:val="28"/>
          <w:szCs w:val="28"/>
          <w:u w:val="single"/>
        </w:rPr>
        <w:t>Advice in Development</w:t>
      </w:r>
    </w:p>
    <w:p w14:paraId="03C5D973" w14:textId="77777777" w:rsidR="00396A9C" w:rsidRDefault="00396A9C" w:rsidP="00396A9C">
      <w:pPr>
        <w:spacing w:after="0" w:line="240" w:lineRule="auto"/>
        <w:jc w:val="center"/>
        <w:rPr>
          <w:b/>
          <w:u w:val="single"/>
        </w:rPr>
      </w:pPr>
    </w:p>
    <w:p w14:paraId="5833C826" w14:textId="77777777" w:rsidR="00396A9C" w:rsidRPr="00396A9C" w:rsidRDefault="00396A9C" w:rsidP="00396A9C">
      <w:pPr>
        <w:jc w:val="center"/>
        <w:rPr>
          <w:rFonts w:cs="Arial"/>
          <w:sz w:val="28"/>
          <w:szCs w:val="28"/>
        </w:rPr>
      </w:pPr>
      <w:r>
        <w:rPr>
          <w:rFonts w:cs="Arial"/>
          <w:b/>
          <w:color w:val="FF0000"/>
          <w:sz w:val="28"/>
          <w:szCs w:val="28"/>
          <w:u w:val="single"/>
        </w:rPr>
        <w:t>T</w:t>
      </w:r>
      <w:r w:rsidRPr="00396A9C">
        <w:rPr>
          <w:rFonts w:cs="Arial"/>
          <w:b/>
          <w:color w:val="FF0000"/>
          <w:sz w:val="28"/>
          <w:szCs w:val="28"/>
          <w:u w:val="single"/>
        </w:rPr>
        <w:t>his is paper is NOT approved NSAC advice.</w:t>
      </w:r>
    </w:p>
    <w:p w14:paraId="2BD50397" w14:textId="77777777" w:rsidR="0014060C" w:rsidRDefault="004A2579" w:rsidP="00396A9C">
      <w:pPr>
        <w:spacing w:after="0" w:line="240" w:lineRule="auto"/>
        <w:rPr>
          <w:b/>
        </w:rPr>
      </w:pPr>
      <w:r>
        <w:rPr>
          <w:b/>
        </w:rPr>
        <w:t>This pape</w:t>
      </w:r>
      <w:r w:rsidR="0014060C">
        <w:rPr>
          <w:b/>
        </w:rPr>
        <w:t>r has been produced by Irene Kingma in response to a discussion held at the NSAC Ecosystem Working Group meeting of 23</w:t>
      </w:r>
      <w:r w:rsidR="0014060C" w:rsidRPr="0014060C">
        <w:rPr>
          <w:b/>
          <w:vertAlign w:val="superscript"/>
        </w:rPr>
        <w:t>rd</w:t>
      </w:r>
      <w:r w:rsidR="0014060C">
        <w:rPr>
          <w:b/>
        </w:rPr>
        <w:t xml:space="preserve"> February 2017.</w:t>
      </w:r>
    </w:p>
    <w:p w14:paraId="2181290F" w14:textId="77777777" w:rsidR="0014060C" w:rsidRDefault="0014060C" w:rsidP="00396A9C">
      <w:pPr>
        <w:spacing w:after="0" w:line="240" w:lineRule="auto"/>
        <w:rPr>
          <w:b/>
        </w:rPr>
      </w:pPr>
    </w:p>
    <w:p w14:paraId="79962369" w14:textId="474D561F" w:rsidR="00396A9C" w:rsidRDefault="00396A9C" w:rsidP="00396A9C">
      <w:pPr>
        <w:spacing w:after="0" w:line="240" w:lineRule="auto"/>
        <w:rPr>
          <w:b/>
        </w:rPr>
      </w:pPr>
      <w:r>
        <w:rPr>
          <w:b/>
        </w:rPr>
        <w:br/>
      </w:r>
      <w:r w:rsidR="0014060C">
        <w:rPr>
          <w:b/>
        </w:rPr>
        <w:t>Irene Kingma</w:t>
      </w:r>
      <w:r>
        <w:rPr>
          <w:b/>
        </w:rPr>
        <w:tab/>
      </w:r>
      <w:r>
        <w:rPr>
          <w:b/>
        </w:rPr>
        <w:tab/>
      </w:r>
      <w:r>
        <w:rPr>
          <w:b/>
        </w:rPr>
        <w:tab/>
      </w:r>
      <w:r>
        <w:rPr>
          <w:b/>
        </w:rPr>
        <w:tab/>
      </w:r>
      <w:r>
        <w:rPr>
          <w:b/>
        </w:rPr>
        <w:tab/>
      </w:r>
      <w:r>
        <w:rPr>
          <w:b/>
        </w:rPr>
        <w:tab/>
      </w:r>
      <w:r>
        <w:rPr>
          <w:b/>
        </w:rPr>
        <w:tab/>
      </w:r>
      <w:r w:rsidR="0014060C">
        <w:rPr>
          <w:b/>
        </w:rPr>
        <w:tab/>
      </w:r>
      <w:r w:rsidR="0014060C">
        <w:rPr>
          <w:b/>
        </w:rPr>
        <w:tab/>
      </w:r>
      <w:r>
        <w:rPr>
          <w:b/>
        </w:rPr>
        <w:t>For Discussion</w:t>
      </w:r>
    </w:p>
    <w:p w14:paraId="235BF864" w14:textId="2AB769B5" w:rsidR="004A2267" w:rsidRDefault="0014060C" w:rsidP="0014060C">
      <w:pPr>
        <w:spacing w:after="0" w:line="240" w:lineRule="auto"/>
        <w:rPr>
          <w:b/>
          <w:sz w:val="28"/>
          <w:szCs w:val="28"/>
        </w:rPr>
      </w:pPr>
      <w:r>
        <w:rPr>
          <w:b/>
        </w:rPr>
        <w:tab/>
      </w:r>
      <w:r w:rsidR="00396A9C">
        <w:rPr>
          <w:b/>
        </w:rPr>
        <w:tab/>
      </w:r>
      <w:r w:rsidR="00396A9C">
        <w:rPr>
          <w:b/>
        </w:rPr>
        <w:tab/>
      </w:r>
      <w:r w:rsidR="00396A9C">
        <w:rPr>
          <w:b/>
        </w:rPr>
        <w:tab/>
      </w:r>
      <w:r w:rsidR="00396A9C">
        <w:rPr>
          <w:b/>
        </w:rPr>
        <w:tab/>
      </w:r>
      <w:r w:rsidR="00396A9C">
        <w:rPr>
          <w:b/>
        </w:rPr>
        <w:tab/>
      </w:r>
      <w:r w:rsidR="00396A9C">
        <w:rPr>
          <w:b/>
        </w:rPr>
        <w:tab/>
      </w:r>
      <w:r w:rsidR="00396A9C">
        <w:rPr>
          <w:b/>
        </w:rPr>
        <w:tab/>
      </w:r>
      <w:r w:rsidR="004A2579">
        <w:rPr>
          <w:b/>
        </w:rPr>
        <w:tab/>
      </w:r>
      <w:r w:rsidR="004A2579">
        <w:rPr>
          <w:b/>
        </w:rPr>
        <w:tab/>
      </w:r>
      <w:r w:rsidR="00396A9C">
        <w:rPr>
          <w:b/>
        </w:rPr>
        <w:t>Version (</w:t>
      </w:r>
      <w:r>
        <w:rPr>
          <w:b/>
        </w:rPr>
        <w:t>1</w:t>
      </w:r>
      <w:r w:rsidR="00396A9C">
        <w:rPr>
          <w:b/>
        </w:rPr>
        <w:t>)</w:t>
      </w:r>
      <w:r w:rsidR="00396A9C">
        <w:rPr>
          <w:b/>
        </w:rPr>
        <w:br/>
      </w:r>
    </w:p>
    <w:p w14:paraId="3E324C66" w14:textId="5A2716EF" w:rsidR="0014060C" w:rsidRDefault="0014060C" w:rsidP="0014060C">
      <w:pPr>
        <w:jc w:val="center"/>
        <w:rPr>
          <w:b/>
          <w:u w:val="single"/>
        </w:rPr>
      </w:pPr>
      <w:r w:rsidRPr="0014060C">
        <w:rPr>
          <w:b/>
          <w:u w:val="single"/>
        </w:rPr>
        <w:t xml:space="preserve">Prohibited Species Listing </w:t>
      </w:r>
    </w:p>
    <w:p w14:paraId="2AA9B202" w14:textId="745E779F" w:rsidR="0014060C" w:rsidRDefault="0014060C" w:rsidP="0014060C">
      <w:r>
        <w:t>In December 2016, the Council of Ministers took the decision to place spurdog (S</w:t>
      </w:r>
      <w:r w:rsidRPr="001E2475">
        <w:rPr>
          <w:i/>
        </w:rPr>
        <w:t>qualus acanthias</w:t>
      </w:r>
      <w:r>
        <w:t xml:space="preserve">) on the prohibited species list set out in the TAC and quota regulation. This was described as a way to prevent it becoming a choke under the landing obligation from 2019, when it would have become subject to this obligation as a species subject to catch limits. When looking for solutions to the landing obligation several </w:t>
      </w:r>
      <w:r w:rsidR="0094675E">
        <w:t xml:space="preserve">options </w:t>
      </w:r>
      <w:r>
        <w:t>have been proposed for dealing with bycatch species that are not the main driver</w:t>
      </w:r>
      <w:r w:rsidR="0094675E">
        <w:t xml:space="preserve"> in</w:t>
      </w:r>
      <w:bookmarkStart w:id="0" w:name="_GoBack"/>
      <w:bookmarkEnd w:id="0"/>
      <w:r>
        <w:t xml:space="preserve"> a fishery. </w:t>
      </w:r>
    </w:p>
    <w:p w14:paraId="4B1EBF1B" w14:textId="77777777" w:rsidR="0014060C" w:rsidRPr="00D51F07" w:rsidRDefault="0014060C" w:rsidP="0014060C">
      <w:r>
        <w:t>The NSAC believes that adding species to the prohibited species list to remove them from the TAC management system and therefore the landing obligation is not an advisable solution to addressing chokes. It goes against the purpose of the list. This should be a measure of last resort to protect species at risk of extinction or extirpation from being caught in fisheries. It is also likely to reduce the incentive to increase selectivity in order to avoid unwanted catch. There are a number of additional concerns about the use of the prohibited species list:</w:t>
      </w:r>
    </w:p>
    <w:p w14:paraId="75965A7A" w14:textId="77777777" w:rsidR="0014060C" w:rsidRDefault="0014060C" w:rsidP="0014060C">
      <w:pPr>
        <w:pStyle w:val="ListParagraph"/>
        <w:numPr>
          <w:ilvl w:val="0"/>
          <w:numId w:val="41"/>
        </w:numPr>
        <w:spacing w:after="160" w:line="259" w:lineRule="auto"/>
        <w:contextualSpacing/>
      </w:pPr>
      <w:r>
        <w:t>There are currently n</w:t>
      </w:r>
      <w:r w:rsidRPr="00D51F07">
        <w:t xml:space="preserve">o criteria for </w:t>
      </w:r>
      <w:r>
        <w:t xml:space="preserve">the </w:t>
      </w:r>
      <w:r w:rsidRPr="00D51F07">
        <w:t>listing of species</w:t>
      </w:r>
      <w:r>
        <w:t xml:space="preserve"> or their removal, with the only clear basis for some species being their existing listing under the Bonn Convention on Migratory Species</w:t>
      </w:r>
      <w:r w:rsidRPr="00D51F07">
        <w:t xml:space="preserve"> </w:t>
      </w:r>
    </w:p>
    <w:p w14:paraId="2419FB33" w14:textId="77777777" w:rsidR="0014060C" w:rsidRDefault="0014060C" w:rsidP="0014060C">
      <w:pPr>
        <w:pStyle w:val="ListParagraph"/>
        <w:numPr>
          <w:ilvl w:val="0"/>
          <w:numId w:val="41"/>
        </w:numPr>
        <w:spacing w:after="160" w:line="259" w:lineRule="auto"/>
        <w:contextualSpacing/>
      </w:pPr>
      <w:r>
        <w:lastRenderedPageBreak/>
        <w:t xml:space="preserve">The targeting of species on the list is prohibited but requires only that accidental catch is discarded. This does not actually lead to better management of the species, making it difficult to control fishing mortality, and jeopardises the achievement of the CFP’s objectives. </w:t>
      </w:r>
    </w:p>
    <w:p w14:paraId="13C69731" w14:textId="77777777" w:rsidR="0014060C" w:rsidRDefault="0014060C" w:rsidP="0014060C">
      <w:pPr>
        <w:pStyle w:val="ListParagraph"/>
        <w:numPr>
          <w:ilvl w:val="0"/>
          <w:numId w:val="41"/>
        </w:numPr>
        <w:spacing w:after="160" w:line="259" w:lineRule="auto"/>
        <w:contextualSpacing/>
      </w:pPr>
      <w:r>
        <w:t xml:space="preserve">It is likely that management of the species on the list will differ between Member States, which only serves to exacerbate this. </w:t>
      </w:r>
    </w:p>
    <w:p w14:paraId="44A2E71A" w14:textId="77777777" w:rsidR="0014060C" w:rsidRDefault="0014060C" w:rsidP="0014060C">
      <w:pPr>
        <w:pStyle w:val="ListParagraph"/>
        <w:numPr>
          <w:ilvl w:val="0"/>
          <w:numId w:val="41"/>
        </w:numPr>
        <w:spacing w:after="160" w:line="259" w:lineRule="auto"/>
        <w:contextualSpacing/>
      </w:pPr>
      <w:r>
        <w:t xml:space="preserve">The Principle </w:t>
      </w:r>
      <w:r w:rsidRPr="00D51F07">
        <w:t>2.0</w:t>
      </w:r>
      <w:r>
        <w:t xml:space="preserve"> guidelines of the Marine Stewardship Council species on the prohibited list are classed as Endangered Threatened and Protected species (ETP) and fisheries should have measures in place to reduce bycatch. To allow for sensible application of this guideline, having the list change year by year will not allow businesses to implement measures. </w:t>
      </w:r>
    </w:p>
    <w:p w14:paraId="3888A20B" w14:textId="77777777" w:rsidR="0014060C" w:rsidRDefault="0014060C" w:rsidP="0014060C">
      <w:r>
        <w:t>As a result of the concerns outlined above, the NSAC recommends the following:</w:t>
      </w:r>
    </w:p>
    <w:p w14:paraId="6CBD526A" w14:textId="77777777" w:rsidR="0014060C" w:rsidRDefault="0014060C" w:rsidP="0014060C">
      <w:pPr>
        <w:pStyle w:val="ListParagraph"/>
        <w:numPr>
          <w:ilvl w:val="0"/>
          <w:numId w:val="42"/>
        </w:numPr>
        <w:spacing w:after="160" w:line="259" w:lineRule="auto"/>
        <w:contextualSpacing/>
      </w:pPr>
      <w:r>
        <w:t xml:space="preserve">The development of criteria for the addition, and removal, of species to the prohibited species list in order to avoid the scenario of just adding problematic species to the prohibited species list as a way to address chokes, in conflict with the purpose of the list and the CFP’s objectives.  </w:t>
      </w:r>
    </w:p>
    <w:p w14:paraId="360FA538" w14:textId="77777777" w:rsidR="0014060C" w:rsidRPr="00D51F07" w:rsidRDefault="0014060C" w:rsidP="0014060C">
      <w:pPr>
        <w:numPr>
          <w:ilvl w:val="0"/>
          <w:numId w:val="43"/>
        </w:numPr>
        <w:spacing w:after="160" w:line="259" w:lineRule="auto"/>
      </w:pPr>
      <w:r w:rsidRPr="00F50036">
        <w:rPr>
          <w:lang w:val="en-US"/>
        </w:rPr>
        <w:t xml:space="preserve">That proposals for listing are made public at least 6 weeks in advance of December Council and that </w:t>
      </w:r>
      <w:r>
        <w:rPr>
          <w:lang w:val="en-US"/>
        </w:rPr>
        <w:t>ICES / STECF assesses the proposals wit</w:t>
      </w:r>
      <w:r w:rsidRPr="00F50036">
        <w:rPr>
          <w:lang w:val="en-US"/>
        </w:rPr>
        <w:t>h regards to whether the  listing of the species complies with criteria</w:t>
      </w:r>
    </w:p>
    <w:p w14:paraId="114220CD" w14:textId="77777777" w:rsidR="0014060C" w:rsidRPr="00D51F07" w:rsidRDefault="0014060C" w:rsidP="0014060C">
      <w:pPr>
        <w:numPr>
          <w:ilvl w:val="0"/>
          <w:numId w:val="44"/>
        </w:numPr>
        <w:spacing w:after="160" w:line="259" w:lineRule="auto"/>
      </w:pPr>
      <w:r>
        <w:rPr>
          <w:lang w:val="en-US"/>
        </w:rPr>
        <w:t>A process for periodic r</w:t>
      </w:r>
      <w:r w:rsidRPr="00D51F07">
        <w:rPr>
          <w:lang w:val="en-US"/>
        </w:rPr>
        <w:t xml:space="preserve">e-evaluation of listed species </w:t>
      </w:r>
    </w:p>
    <w:p w14:paraId="30F10894" w14:textId="77777777" w:rsidR="0014060C" w:rsidRPr="00F50036" w:rsidRDefault="0014060C" w:rsidP="0014060C">
      <w:pPr>
        <w:numPr>
          <w:ilvl w:val="0"/>
          <w:numId w:val="45"/>
        </w:numPr>
        <w:spacing w:after="160" w:line="259" w:lineRule="auto"/>
      </w:pPr>
      <w:r>
        <w:rPr>
          <w:lang w:val="en-US"/>
        </w:rPr>
        <w:t>The development of a</w:t>
      </w:r>
      <w:r w:rsidRPr="00D51F07">
        <w:rPr>
          <w:lang w:val="en-US"/>
        </w:rPr>
        <w:t xml:space="preserve">dditional management </w:t>
      </w:r>
      <w:r>
        <w:rPr>
          <w:lang w:val="en-US"/>
        </w:rPr>
        <w:t xml:space="preserve">measures by Member States </w:t>
      </w:r>
      <w:r w:rsidRPr="00D51F07">
        <w:rPr>
          <w:lang w:val="en-US"/>
        </w:rPr>
        <w:t>for listed species to</w:t>
      </w:r>
      <w:r>
        <w:rPr>
          <w:lang w:val="en-US"/>
        </w:rPr>
        <w:t xml:space="preserve"> reduce unwanted mortality and</w:t>
      </w:r>
      <w:r w:rsidRPr="00D51F07">
        <w:rPr>
          <w:lang w:val="en-US"/>
        </w:rPr>
        <w:t xml:space="preserve"> improve </w:t>
      </w:r>
      <w:r>
        <w:rPr>
          <w:lang w:val="en-US"/>
        </w:rPr>
        <w:t xml:space="preserve">their </w:t>
      </w:r>
      <w:r w:rsidRPr="00D51F07">
        <w:rPr>
          <w:lang w:val="en-US"/>
        </w:rPr>
        <w:t>conservation status</w:t>
      </w:r>
      <w:r>
        <w:rPr>
          <w:lang w:val="en-US"/>
        </w:rPr>
        <w:t>.</w:t>
      </w:r>
    </w:p>
    <w:p w14:paraId="29E2E0C5" w14:textId="77777777" w:rsidR="0014060C" w:rsidRPr="00D51F07" w:rsidRDefault="0014060C" w:rsidP="0014060C">
      <w:r>
        <w:t>We</w:t>
      </w:r>
      <w:r w:rsidRPr="00F50036">
        <w:t xml:space="preserve"> </w:t>
      </w:r>
      <w:r>
        <w:t xml:space="preserve">hope you will take these recommendations into consideration as we see the current system is failing on both protecting vulnerable and endangered species and in providing clarity to fishermen who want to operate a sustainable business.  We are willing to assist in the development of the aforesaid criteria.  </w:t>
      </w:r>
    </w:p>
    <w:p w14:paraId="7FD5B895" w14:textId="77777777" w:rsidR="0014060C" w:rsidRDefault="0014060C" w:rsidP="0014060C"/>
    <w:p w14:paraId="2D115D3F" w14:textId="77777777" w:rsidR="0014060C" w:rsidRPr="00EE717B" w:rsidRDefault="0014060C" w:rsidP="0014060C">
      <w:pPr>
        <w:rPr>
          <w:rFonts w:cs="Arial"/>
        </w:rPr>
      </w:pPr>
    </w:p>
    <w:sectPr w:rsidR="0014060C" w:rsidRPr="00EE717B" w:rsidSect="0024702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3D95F" w14:textId="77777777" w:rsidR="004D7B6C" w:rsidRDefault="004D7B6C" w:rsidP="000B36B1">
      <w:pPr>
        <w:spacing w:after="0" w:line="240" w:lineRule="auto"/>
      </w:pPr>
      <w:r>
        <w:separator/>
      </w:r>
    </w:p>
  </w:endnote>
  <w:endnote w:type="continuationSeparator" w:id="0">
    <w:p w14:paraId="6D3FC23F" w14:textId="77777777" w:rsidR="004D7B6C" w:rsidRDefault="004D7B6C" w:rsidP="000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22EF0" w14:textId="77777777" w:rsidR="0014060C" w:rsidRDefault="00140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7E22" w14:textId="602D543B" w:rsidR="00536A81" w:rsidRDefault="00F12D68">
    <w:pPr>
      <w:pStyle w:val="Footer"/>
      <w:rPr>
        <w:rStyle w:val="Strong"/>
        <w:rFonts w:cs="Arial"/>
        <w:sz w:val="18"/>
        <w:szCs w:val="18"/>
      </w:rPr>
    </w:pPr>
    <w:r>
      <w:rPr>
        <w:noProof/>
        <w:lang w:val="en-US"/>
      </w:rPr>
      <w:drawing>
        <wp:anchor distT="0" distB="0" distL="114300" distR="114300" simplePos="0" relativeHeight="251659264" behindDoc="0" locked="0" layoutInCell="1" allowOverlap="1" wp14:anchorId="756CE78D" wp14:editId="716F917D">
          <wp:simplePos x="0" y="0"/>
          <wp:positionH relativeFrom="margin">
            <wp:posOffset>5838825</wp:posOffset>
          </wp:positionH>
          <wp:positionV relativeFrom="margin">
            <wp:posOffset>8821420</wp:posOffset>
          </wp:positionV>
          <wp:extent cx="628650" cy="424815"/>
          <wp:effectExtent l="0" t="0" r="0" b="0"/>
          <wp:wrapSquare wrapText="bothSides"/>
          <wp:docPr id="4" name="Picture 4"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6F0A" w:rsidRPr="006D6F0A">
      <w:rPr>
        <w:rStyle w:val="Strong"/>
        <w:rFonts w:cs="Arial"/>
        <w:sz w:val="18"/>
        <w:szCs w:val="18"/>
      </w:rPr>
      <w:t xml:space="preserve">NSAC draft advice is for consideration by NSAC members only. It does not represent the </w:t>
    </w:r>
    <w:r w:rsidR="006D6F0A">
      <w:rPr>
        <w:rStyle w:val="Strong"/>
        <w:rFonts w:cs="Arial"/>
        <w:sz w:val="18"/>
        <w:szCs w:val="18"/>
        <w:lang w:val="en-GB"/>
      </w:rPr>
      <w:t xml:space="preserve">agreed </w:t>
    </w:r>
    <w:r w:rsidR="006D6F0A">
      <w:rPr>
        <w:rStyle w:val="Strong"/>
        <w:rFonts w:cs="Arial"/>
        <w:sz w:val="18"/>
        <w:szCs w:val="18"/>
      </w:rPr>
      <w:t>opinion</w:t>
    </w:r>
    <w:r w:rsidR="006D6F0A" w:rsidRPr="006D6F0A">
      <w:rPr>
        <w:rStyle w:val="Strong"/>
        <w:rFonts w:cs="Arial"/>
        <w:sz w:val="18"/>
        <w:szCs w:val="18"/>
      </w:rPr>
      <w:t xml:space="preserve"> of the NSAC and must NOT be copied or circulated to others without prior approval of the NSAC Executive Committee.</w:t>
    </w:r>
  </w:p>
  <w:p w14:paraId="2CCC9F51" w14:textId="77777777" w:rsidR="003F247B" w:rsidRPr="003F247B" w:rsidRDefault="003F247B" w:rsidP="003F247B">
    <w:pPr>
      <w:pStyle w:val="Footer"/>
      <w:jc w:val="right"/>
      <w:rPr>
        <w:b/>
        <w:color w:val="008080"/>
        <w:sz w:val="16"/>
        <w:szCs w:val="16"/>
      </w:rPr>
    </w:pPr>
    <w:r>
      <w:rPr>
        <w:b/>
        <w:color w:val="008080"/>
        <w:sz w:val="16"/>
        <w:szCs w:val="16"/>
      </w:rPr>
      <w:tab/>
      <w:t>NSAC is Supported by The European Commission</w:t>
    </w:r>
    <w:r>
      <w:rPr>
        <w:b/>
        <w:color w:val="008080"/>
        <w:sz w:val="16"/>
        <w:szCs w:val="16"/>
        <w:lang w:val="en-GB"/>
      </w:rPr>
      <w:t xml:space="preserve"> </w:t>
    </w:r>
  </w:p>
  <w:p w14:paraId="4108AC69" w14:textId="77777777" w:rsidR="003F247B" w:rsidRPr="003F247B" w:rsidRDefault="003F247B">
    <w:pPr>
      <w:pStyle w:val="Footer"/>
      <w:rPr>
        <w:sz w:val="18"/>
        <w:szCs w:val="18"/>
        <w:lang w:val="en-GB"/>
      </w:rPr>
    </w:pPr>
  </w:p>
  <w:p w14:paraId="04CB04A6" w14:textId="77777777" w:rsidR="00536A81" w:rsidRDefault="00536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2FBD" w14:textId="77777777" w:rsidR="0014060C" w:rsidRDefault="00140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4D3B8" w14:textId="77777777" w:rsidR="004D7B6C" w:rsidRDefault="004D7B6C" w:rsidP="000B36B1">
      <w:pPr>
        <w:spacing w:after="0" w:line="240" w:lineRule="auto"/>
      </w:pPr>
      <w:r>
        <w:separator/>
      </w:r>
    </w:p>
  </w:footnote>
  <w:footnote w:type="continuationSeparator" w:id="0">
    <w:p w14:paraId="30FF72E1" w14:textId="77777777" w:rsidR="004D7B6C" w:rsidRDefault="004D7B6C" w:rsidP="000B3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31F9" w14:textId="54470EAE" w:rsidR="00396A9C" w:rsidRDefault="00396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18192"/>
      <w:docPartObj>
        <w:docPartGallery w:val="Watermarks"/>
        <w:docPartUnique/>
      </w:docPartObj>
    </w:sdtPr>
    <w:sdtContent>
      <w:p w14:paraId="1AD21173" w14:textId="53386DFF" w:rsidR="00396A9C" w:rsidRDefault="0014060C">
        <w:pPr>
          <w:pStyle w:val="Header"/>
        </w:pPr>
        <w:r>
          <w:rPr>
            <w:noProof/>
          </w:rPr>
          <w:pict w14:anchorId="55A89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1732" w14:textId="3C2E38D5" w:rsidR="00396A9C" w:rsidRDefault="0039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1CD3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D06"/>
    <w:multiLevelType w:val="hybridMultilevel"/>
    <w:tmpl w:val="081E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61507"/>
    <w:multiLevelType w:val="hybridMultilevel"/>
    <w:tmpl w:val="E2F67786"/>
    <w:lvl w:ilvl="0" w:tplc="B9160D54">
      <w:start w:val="1"/>
      <w:numFmt w:val="bullet"/>
      <w:lvlText w:val=""/>
      <w:lvlJc w:val="left"/>
      <w:pPr>
        <w:tabs>
          <w:tab w:val="num" w:pos="720"/>
        </w:tabs>
        <w:ind w:left="720" w:hanging="360"/>
      </w:pPr>
      <w:rPr>
        <w:rFonts w:ascii="Symbol" w:hAnsi="Symbol" w:hint="default"/>
      </w:rPr>
    </w:lvl>
    <w:lvl w:ilvl="1" w:tplc="B0B47E06" w:tentative="1">
      <w:start w:val="1"/>
      <w:numFmt w:val="bullet"/>
      <w:lvlText w:val=""/>
      <w:lvlJc w:val="left"/>
      <w:pPr>
        <w:tabs>
          <w:tab w:val="num" w:pos="1440"/>
        </w:tabs>
        <w:ind w:left="1440" w:hanging="360"/>
      </w:pPr>
      <w:rPr>
        <w:rFonts w:ascii="Symbol" w:hAnsi="Symbol" w:hint="default"/>
      </w:rPr>
    </w:lvl>
    <w:lvl w:ilvl="2" w:tplc="2530FA3E" w:tentative="1">
      <w:start w:val="1"/>
      <w:numFmt w:val="bullet"/>
      <w:lvlText w:val=""/>
      <w:lvlJc w:val="left"/>
      <w:pPr>
        <w:tabs>
          <w:tab w:val="num" w:pos="2160"/>
        </w:tabs>
        <w:ind w:left="2160" w:hanging="360"/>
      </w:pPr>
      <w:rPr>
        <w:rFonts w:ascii="Symbol" w:hAnsi="Symbol" w:hint="default"/>
      </w:rPr>
    </w:lvl>
    <w:lvl w:ilvl="3" w:tplc="C062E4FC" w:tentative="1">
      <w:start w:val="1"/>
      <w:numFmt w:val="bullet"/>
      <w:lvlText w:val=""/>
      <w:lvlJc w:val="left"/>
      <w:pPr>
        <w:tabs>
          <w:tab w:val="num" w:pos="2880"/>
        </w:tabs>
        <w:ind w:left="2880" w:hanging="360"/>
      </w:pPr>
      <w:rPr>
        <w:rFonts w:ascii="Symbol" w:hAnsi="Symbol" w:hint="default"/>
      </w:rPr>
    </w:lvl>
    <w:lvl w:ilvl="4" w:tplc="3B7446F6" w:tentative="1">
      <w:start w:val="1"/>
      <w:numFmt w:val="bullet"/>
      <w:lvlText w:val=""/>
      <w:lvlJc w:val="left"/>
      <w:pPr>
        <w:tabs>
          <w:tab w:val="num" w:pos="3600"/>
        </w:tabs>
        <w:ind w:left="3600" w:hanging="360"/>
      </w:pPr>
      <w:rPr>
        <w:rFonts w:ascii="Symbol" w:hAnsi="Symbol" w:hint="default"/>
      </w:rPr>
    </w:lvl>
    <w:lvl w:ilvl="5" w:tplc="DCC634EA" w:tentative="1">
      <w:start w:val="1"/>
      <w:numFmt w:val="bullet"/>
      <w:lvlText w:val=""/>
      <w:lvlJc w:val="left"/>
      <w:pPr>
        <w:tabs>
          <w:tab w:val="num" w:pos="4320"/>
        </w:tabs>
        <w:ind w:left="4320" w:hanging="360"/>
      </w:pPr>
      <w:rPr>
        <w:rFonts w:ascii="Symbol" w:hAnsi="Symbol" w:hint="default"/>
      </w:rPr>
    </w:lvl>
    <w:lvl w:ilvl="6" w:tplc="3BB26D34" w:tentative="1">
      <w:start w:val="1"/>
      <w:numFmt w:val="bullet"/>
      <w:lvlText w:val=""/>
      <w:lvlJc w:val="left"/>
      <w:pPr>
        <w:tabs>
          <w:tab w:val="num" w:pos="5040"/>
        </w:tabs>
        <w:ind w:left="5040" w:hanging="360"/>
      </w:pPr>
      <w:rPr>
        <w:rFonts w:ascii="Symbol" w:hAnsi="Symbol" w:hint="default"/>
      </w:rPr>
    </w:lvl>
    <w:lvl w:ilvl="7" w:tplc="E37219F6" w:tentative="1">
      <w:start w:val="1"/>
      <w:numFmt w:val="bullet"/>
      <w:lvlText w:val=""/>
      <w:lvlJc w:val="left"/>
      <w:pPr>
        <w:tabs>
          <w:tab w:val="num" w:pos="5760"/>
        </w:tabs>
        <w:ind w:left="5760" w:hanging="360"/>
      </w:pPr>
      <w:rPr>
        <w:rFonts w:ascii="Symbol" w:hAnsi="Symbol" w:hint="default"/>
      </w:rPr>
    </w:lvl>
    <w:lvl w:ilvl="8" w:tplc="68BC622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38665E2"/>
    <w:multiLevelType w:val="hybridMultilevel"/>
    <w:tmpl w:val="D3668B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327DF9"/>
    <w:multiLevelType w:val="hybridMultilevel"/>
    <w:tmpl w:val="260CFC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098905E2"/>
    <w:multiLevelType w:val="hybridMultilevel"/>
    <w:tmpl w:val="C136D6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0B777541"/>
    <w:multiLevelType w:val="hybridMultilevel"/>
    <w:tmpl w:val="2526A60A"/>
    <w:lvl w:ilvl="0" w:tplc="7514F49A">
      <w:start w:val="1"/>
      <w:numFmt w:val="bullet"/>
      <w:lvlText w:val="•"/>
      <w:lvlJc w:val="left"/>
      <w:pPr>
        <w:tabs>
          <w:tab w:val="num" w:pos="720"/>
        </w:tabs>
        <w:ind w:left="720" w:hanging="360"/>
      </w:pPr>
      <w:rPr>
        <w:rFonts w:ascii="Arial" w:hAnsi="Arial" w:hint="default"/>
      </w:rPr>
    </w:lvl>
    <w:lvl w:ilvl="1" w:tplc="689EEAEE" w:tentative="1">
      <w:start w:val="1"/>
      <w:numFmt w:val="bullet"/>
      <w:lvlText w:val="•"/>
      <w:lvlJc w:val="left"/>
      <w:pPr>
        <w:tabs>
          <w:tab w:val="num" w:pos="1440"/>
        </w:tabs>
        <w:ind w:left="1440" w:hanging="360"/>
      </w:pPr>
      <w:rPr>
        <w:rFonts w:ascii="Arial" w:hAnsi="Arial" w:hint="default"/>
      </w:rPr>
    </w:lvl>
    <w:lvl w:ilvl="2" w:tplc="292CE65C" w:tentative="1">
      <w:start w:val="1"/>
      <w:numFmt w:val="bullet"/>
      <w:lvlText w:val="•"/>
      <w:lvlJc w:val="left"/>
      <w:pPr>
        <w:tabs>
          <w:tab w:val="num" w:pos="2160"/>
        </w:tabs>
        <w:ind w:left="2160" w:hanging="360"/>
      </w:pPr>
      <w:rPr>
        <w:rFonts w:ascii="Arial" w:hAnsi="Arial" w:hint="default"/>
      </w:rPr>
    </w:lvl>
    <w:lvl w:ilvl="3" w:tplc="039CE73E" w:tentative="1">
      <w:start w:val="1"/>
      <w:numFmt w:val="bullet"/>
      <w:lvlText w:val="•"/>
      <w:lvlJc w:val="left"/>
      <w:pPr>
        <w:tabs>
          <w:tab w:val="num" w:pos="2880"/>
        </w:tabs>
        <w:ind w:left="2880" w:hanging="360"/>
      </w:pPr>
      <w:rPr>
        <w:rFonts w:ascii="Arial" w:hAnsi="Arial" w:hint="default"/>
      </w:rPr>
    </w:lvl>
    <w:lvl w:ilvl="4" w:tplc="BA5CFE76" w:tentative="1">
      <w:start w:val="1"/>
      <w:numFmt w:val="bullet"/>
      <w:lvlText w:val="•"/>
      <w:lvlJc w:val="left"/>
      <w:pPr>
        <w:tabs>
          <w:tab w:val="num" w:pos="3600"/>
        </w:tabs>
        <w:ind w:left="3600" w:hanging="360"/>
      </w:pPr>
      <w:rPr>
        <w:rFonts w:ascii="Arial" w:hAnsi="Arial" w:hint="default"/>
      </w:rPr>
    </w:lvl>
    <w:lvl w:ilvl="5" w:tplc="8E6EAF5E" w:tentative="1">
      <w:start w:val="1"/>
      <w:numFmt w:val="bullet"/>
      <w:lvlText w:val="•"/>
      <w:lvlJc w:val="left"/>
      <w:pPr>
        <w:tabs>
          <w:tab w:val="num" w:pos="4320"/>
        </w:tabs>
        <w:ind w:left="4320" w:hanging="360"/>
      </w:pPr>
      <w:rPr>
        <w:rFonts w:ascii="Arial" w:hAnsi="Arial" w:hint="default"/>
      </w:rPr>
    </w:lvl>
    <w:lvl w:ilvl="6" w:tplc="53AA2FB0" w:tentative="1">
      <w:start w:val="1"/>
      <w:numFmt w:val="bullet"/>
      <w:lvlText w:val="•"/>
      <w:lvlJc w:val="left"/>
      <w:pPr>
        <w:tabs>
          <w:tab w:val="num" w:pos="5040"/>
        </w:tabs>
        <w:ind w:left="5040" w:hanging="360"/>
      </w:pPr>
      <w:rPr>
        <w:rFonts w:ascii="Arial" w:hAnsi="Arial" w:hint="default"/>
      </w:rPr>
    </w:lvl>
    <w:lvl w:ilvl="7" w:tplc="03D2FF38" w:tentative="1">
      <w:start w:val="1"/>
      <w:numFmt w:val="bullet"/>
      <w:lvlText w:val="•"/>
      <w:lvlJc w:val="left"/>
      <w:pPr>
        <w:tabs>
          <w:tab w:val="num" w:pos="5760"/>
        </w:tabs>
        <w:ind w:left="5760" w:hanging="360"/>
      </w:pPr>
      <w:rPr>
        <w:rFonts w:ascii="Arial" w:hAnsi="Arial" w:hint="default"/>
      </w:rPr>
    </w:lvl>
    <w:lvl w:ilvl="8" w:tplc="B9D256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3C6A77"/>
    <w:multiLevelType w:val="hybridMultilevel"/>
    <w:tmpl w:val="4434140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65EAB"/>
    <w:multiLevelType w:val="hybridMultilevel"/>
    <w:tmpl w:val="1BA637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C02DBE"/>
    <w:multiLevelType w:val="hybridMultilevel"/>
    <w:tmpl w:val="D11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9109F"/>
    <w:multiLevelType w:val="hybridMultilevel"/>
    <w:tmpl w:val="A08A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CA2172"/>
    <w:multiLevelType w:val="hybridMultilevel"/>
    <w:tmpl w:val="B2784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596E87"/>
    <w:multiLevelType w:val="hybridMultilevel"/>
    <w:tmpl w:val="F160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301BD2"/>
    <w:multiLevelType w:val="hybridMultilevel"/>
    <w:tmpl w:val="083A0836"/>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4063AC"/>
    <w:multiLevelType w:val="hybridMultilevel"/>
    <w:tmpl w:val="F3DCD6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607218A"/>
    <w:multiLevelType w:val="hybridMultilevel"/>
    <w:tmpl w:val="321CC52C"/>
    <w:lvl w:ilvl="0" w:tplc="6C683F5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AF6610B"/>
    <w:multiLevelType w:val="hybridMultilevel"/>
    <w:tmpl w:val="B9F21D3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8067A"/>
    <w:multiLevelType w:val="hybridMultilevel"/>
    <w:tmpl w:val="565099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0E2A90"/>
    <w:multiLevelType w:val="hybridMultilevel"/>
    <w:tmpl w:val="2B54B31A"/>
    <w:lvl w:ilvl="0" w:tplc="8898B88E">
      <w:start w:val="1"/>
      <w:numFmt w:val="bullet"/>
      <w:lvlText w:val=""/>
      <w:lvlJc w:val="left"/>
      <w:pPr>
        <w:tabs>
          <w:tab w:val="num" w:pos="720"/>
        </w:tabs>
        <w:ind w:left="720" w:hanging="360"/>
      </w:pPr>
      <w:rPr>
        <w:rFonts w:ascii="Wingdings" w:hAnsi="Wingdings" w:hint="default"/>
      </w:rPr>
    </w:lvl>
    <w:lvl w:ilvl="1" w:tplc="CBCAB374" w:tentative="1">
      <w:start w:val="1"/>
      <w:numFmt w:val="bullet"/>
      <w:lvlText w:val=""/>
      <w:lvlJc w:val="left"/>
      <w:pPr>
        <w:tabs>
          <w:tab w:val="num" w:pos="1440"/>
        </w:tabs>
        <w:ind w:left="1440" w:hanging="360"/>
      </w:pPr>
      <w:rPr>
        <w:rFonts w:ascii="Wingdings" w:hAnsi="Wingdings" w:hint="default"/>
      </w:rPr>
    </w:lvl>
    <w:lvl w:ilvl="2" w:tplc="13E0EC0C" w:tentative="1">
      <w:start w:val="1"/>
      <w:numFmt w:val="bullet"/>
      <w:lvlText w:val=""/>
      <w:lvlJc w:val="left"/>
      <w:pPr>
        <w:tabs>
          <w:tab w:val="num" w:pos="2160"/>
        </w:tabs>
        <w:ind w:left="2160" w:hanging="360"/>
      </w:pPr>
      <w:rPr>
        <w:rFonts w:ascii="Wingdings" w:hAnsi="Wingdings" w:hint="default"/>
      </w:rPr>
    </w:lvl>
    <w:lvl w:ilvl="3" w:tplc="125CD8A4" w:tentative="1">
      <w:start w:val="1"/>
      <w:numFmt w:val="bullet"/>
      <w:lvlText w:val=""/>
      <w:lvlJc w:val="left"/>
      <w:pPr>
        <w:tabs>
          <w:tab w:val="num" w:pos="2880"/>
        </w:tabs>
        <w:ind w:left="2880" w:hanging="360"/>
      </w:pPr>
      <w:rPr>
        <w:rFonts w:ascii="Wingdings" w:hAnsi="Wingdings" w:hint="default"/>
      </w:rPr>
    </w:lvl>
    <w:lvl w:ilvl="4" w:tplc="AABEEB76" w:tentative="1">
      <w:start w:val="1"/>
      <w:numFmt w:val="bullet"/>
      <w:lvlText w:val=""/>
      <w:lvlJc w:val="left"/>
      <w:pPr>
        <w:tabs>
          <w:tab w:val="num" w:pos="3600"/>
        </w:tabs>
        <w:ind w:left="3600" w:hanging="360"/>
      </w:pPr>
      <w:rPr>
        <w:rFonts w:ascii="Wingdings" w:hAnsi="Wingdings" w:hint="default"/>
      </w:rPr>
    </w:lvl>
    <w:lvl w:ilvl="5" w:tplc="CE28625C" w:tentative="1">
      <w:start w:val="1"/>
      <w:numFmt w:val="bullet"/>
      <w:lvlText w:val=""/>
      <w:lvlJc w:val="left"/>
      <w:pPr>
        <w:tabs>
          <w:tab w:val="num" w:pos="4320"/>
        </w:tabs>
        <w:ind w:left="4320" w:hanging="360"/>
      </w:pPr>
      <w:rPr>
        <w:rFonts w:ascii="Wingdings" w:hAnsi="Wingdings" w:hint="default"/>
      </w:rPr>
    </w:lvl>
    <w:lvl w:ilvl="6" w:tplc="DB7A7AF2" w:tentative="1">
      <w:start w:val="1"/>
      <w:numFmt w:val="bullet"/>
      <w:lvlText w:val=""/>
      <w:lvlJc w:val="left"/>
      <w:pPr>
        <w:tabs>
          <w:tab w:val="num" w:pos="5040"/>
        </w:tabs>
        <w:ind w:left="5040" w:hanging="360"/>
      </w:pPr>
      <w:rPr>
        <w:rFonts w:ascii="Wingdings" w:hAnsi="Wingdings" w:hint="default"/>
      </w:rPr>
    </w:lvl>
    <w:lvl w:ilvl="7" w:tplc="3912D1EC" w:tentative="1">
      <w:start w:val="1"/>
      <w:numFmt w:val="bullet"/>
      <w:lvlText w:val=""/>
      <w:lvlJc w:val="left"/>
      <w:pPr>
        <w:tabs>
          <w:tab w:val="num" w:pos="5760"/>
        </w:tabs>
        <w:ind w:left="5760" w:hanging="360"/>
      </w:pPr>
      <w:rPr>
        <w:rFonts w:ascii="Wingdings" w:hAnsi="Wingdings" w:hint="default"/>
      </w:rPr>
    </w:lvl>
    <w:lvl w:ilvl="8" w:tplc="CEF046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76788"/>
    <w:multiLevelType w:val="hybridMultilevel"/>
    <w:tmpl w:val="35C6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7542B5"/>
    <w:multiLevelType w:val="multilevel"/>
    <w:tmpl w:val="77CEABF4"/>
    <w:lvl w:ilvl="0">
      <w:start w:val="1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A30D2B"/>
    <w:multiLevelType w:val="hybridMultilevel"/>
    <w:tmpl w:val="AF5C0B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83D2F30"/>
    <w:multiLevelType w:val="hybridMultilevel"/>
    <w:tmpl w:val="EF4A75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38C76A6F"/>
    <w:multiLevelType w:val="hybridMultilevel"/>
    <w:tmpl w:val="C408DE80"/>
    <w:lvl w:ilvl="0" w:tplc="6B7E59CC">
      <w:start w:val="1"/>
      <w:numFmt w:val="bullet"/>
      <w:lvlText w:val=""/>
      <w:lvlJc w:val="left"/>
      <w:pPr>
        <w:tabs>
          <w:tab w:val="num" w:pos="720"/>
        </w:tabs>
        <w:ind w:left="720" w:hanging="360"/>
      </w:pPr>
      <w:rPr>
        <w:rFonts w:ascii="Symbol" w:hAnsi="Symbol" w:hint="default"/>
      </w:rPr>
    </w:lvl>
    <w:lvl w:ilvl="1" w:tplc="4AC6ED14" w:tentative="1">
      <w:start w:val="1"/>
      <w:numFmt w:val="bullet"/>
      <w:lvlText w:val=""/>
      <w:lvlJc w:val="left"/>
      <w:pPr>
        <w:tabs>
          <w:tab w:val="num" w:pos="1440"/>
        </w:tabs>
        <w:ind w:left="1440" w:hanging="360"/>
      </w:pPr>
      <w:rPr>
        <w:rFonts w:ascii="Symbol" w:hAnsi="Symbol" w:hint="default"/>
      </w:rPr>
    </w:lvl>
    <w:lvl w:ilvl="2" w:tplc="D932F1A0" w:tentative="1">
      <w:start w:val="1"/>
      <w:numFmt w:val="bullet"/>
      <w:lvlText w:val=""/>
      <w:lvlJc w:val="left"/>
      <w:pPr>
        <w:tabs>
          <w:tab w:val="num" w:pos="2160"/>
        </w:tabs>
        <w:ind w:left="2160" w:hanging="360"/>
      </w:pPr>
      <w:rPr>
        <w:rFonts w:ascii="Symbol" w:hAnsi="Symbol" w:hint="default"/>
      </w:rPr>
    </w:lvl>
    <w:lvl w:ilvl="3" w:tplc="198C7AF6" w:tentative="1">
      <w:start w:val="1"/>
      <w:numFmt w:val="bullet"/>
      <w:lvlText w:val=""/>
      <w:lvlJc w:val="left"/>
      <w:pPr>
        <w:tabs>
          <w:tab w:val="num" w:pos="2880"/>
        </w:tabs>
        <w:ind w:left="2880" w:hanging="360"/>
      </w:pPr>
      <w:rPr>
        <w:rFonts w:ascii="Symbol" w:hAnsi="Symbol" w:hint="default"/>
      </w:rPr>
    </w:lvl>
    <w:lvl w:ilvl="4" w:tplc="A576244C" w:tentative="1">
      <w:start w:val="1"/>
      <w:numFmt w:val="bullet"/>
      <w:lvlText w:val=""/>
      <w:lvlJc w:val="left"/>
      <w:pPr>
        <w:tabs>
          <w:tab w:val="num" w:pos="3600"/>
        </w:tabs>
        <w:ind w:left="3600" w:hanging="360"/>
      </w:pPr>
      <w:rPr>
        <w:rFonts w:ascii="Symbol" w:hAnsi="Symbol" w:hint="default"/>
      </w:rPr>
    </w:lvl>
    <w:lvl w:ilvl="5" w:tplc="EEC6AA20" w:tentative="1">
      <w:start w:val="1"/>
      <w:numFmt w:val="bullet"/>
      <w:lvlText w:val=""/>
      <w:lvlJc w:val="left"/>
      <w:pPr>
        <w:tabs>
          <w:tab w:val="num" w:pos="4320"/>
        </w:tabs>
        <w:ind w:left="4320" w:hanging="360"/>
      </w:pPr>
      <w:rPr>
        <w:rFonts w:ascii="Symbol" w:hAnsi="Symbol" w:hint="default"/>
      </w:rPr>
    </w:lvl>
    <w:lvl w:ilvl="6" w:tplc="14706C1E" w:tentative="1">
      <w:start w:val="1"/>
      <w:numFmt w:val="bullet"/>
      <w:lvlText w:val=""/>
      <w:lvlJc w:val="left"/>
      <w:pPr>
        <w:tabs>
          <w:tab w:val="num" w:pos="5040"/>
        </w:tabs>
        <w:ind w:left="5040" w:hanging="360"/>
      </w:pPr>
      <w:rPr>
        <w:rFonts w:ascii="Symbol" w:hAnsi="Symbol" w:hint="default"/>
      </w:rPr>
    </w:lvl>
    <w:lvl w:ilvl="7" w:tplc="11A44280" w:tentative="1">
      <w:start w:val="1"/>
      <w:numFmt w:val="bullet"/>
      <w:lvlText w:val=""/>
      <w:lvlJc w:val="left"/>
      <w:pPr>
        <w:tabs>
          <w:tab w:val="num" w:pos="5760"/>
        </w:tabs>
        <w:ind w:left="5760" w:hanging="360"/>
      </w:pPr>
      <w:rPr>
        <w:rFonts w:ascii="Symbol" w:hAnsi="Symbol" w:hint="default"/>
      </w:rPr>
    </w:lvl>
    <w:lvl w:ilvl="8" w:tplc="810666E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95A705B"/>
    <w:multiLevelType w:val="hybridMultilevel"/>
    <w:tmpl w:val="597A0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3131E0"/>
    <w:multiLevelType w:val="hybridMultilevel"/>
    <w:tmpl w:val="21841724"/>
    <w:lvl w:ilvl="0" w:tplc="11E0140E">
      <w:start w:val="1"/>
      <w:numFmt w:val="bullet"/>
      <w:lvlText w:val=""/>
      <w:lvlJc w:val="left"/>
      <w:pPr>
        <w:tabs>
          <w:tab w:val="num" w:pos="720"/>
        </w:tabs>
        <w:ind w:left="720" w:hanging="360"/>
      </w:pPr>
      <w:rPr>
        <w:rFonts w:ascii="Symbol" w:hAnsi="Symbol" w:hint="default"/>
      </w:rPr>
    </w:lvl>
    <w:lvl w:ilvl="1" w:tplc="CCA67CFC" w:tentative="1">
      <w:start w:val="1"/>
      <w:numFmt w:val="bullet"/>
      <w:lvlText w:val=""/>
      <w:lvlJc w:val="left"/>
      <w:pPr>
        <w:tabs>
          <w:tab w:val="num" w:pos="1440"/>
        </w:tabs>
        <w:ind w:left="1440" w:hanging="360"/>
      </w:pPr>
      <w:rPr>
        <w:rFonts w:ascii="Symbol" w:hAnsi="Symbol" w:hint="default"/>
      </w:rPr>
    </w:lvl>
    <w:lvl w:ilvl="2" w:tplc="2B360316" w:tentative="1">
      <w:start w:val="1"/>
      <w:numFmt w:val="bullet"/>
      <w:lvlText w:val=""/>
      <w:lvlJc w:val="left"/>
      <w:pPr>
        <w:tabs>
          <w:tab w:val="num" w:pos="2160"/>
        </w:tabs>
        <w:ind w:left="2160" w:hanging="360"/>
      </w:pPr>
      <w:rPr>
        <w:rFonts w:ascii="Symbol" w:hAnsi="Symbol" w:hint="default"/>
      </w:rPr>
    </w:lvl>
    <w:lvl w:ilvl="3" w:tplc="C14E417A" w:tentative="1">
      <w:start w:val="1"/>
      <w:numFmt w:val="bullet"/>
      <w:lvlText w:val=""/>
      <w:lvlJc w:val="left"/>
      <w:pPr>
        <w:tabs>
          <w:tab w:val="num" w:pos="2880"/>
        </w:tabs>
        <w:ind w:left="2880" w:hanging="360"/>
      </w:pPr>
      <w:rPr>
        <w:rFonts w:ascii="Symbol" w:hAnsi="Symbol" w:hint="default"/>
      </w:rPr>
    </w:lvl>
    <w:lvl w:ilvl="4" w:tplc="301613C4" w:tentative="1">
      <w:start w:val="1"/>
      <w:numFmt w:val="bullet"/>
      <w:lvlText w:val=""/>
      <w:lvlJc w:val="left"/>
      <w:pPr>
        <w:tabs>
          <w:tab w:val="num" w:pos="3600"/>
        </w:tabs>
        <w:ind w:left="3600" w:hanging="360"/>
      </w:pPr>
      <w:rPr>
        <w:rFonts w:ascii="Symbol" w:hAnsi="Symbol" w:hint="default"/>
      </w:rPr>
    </w:lvl>
    <w:lvl w:ilvl="5" w:tplc="C6ECECCE" w:tentative="1">
      <w:start w:val="1"/>
      <w:numFmt w:val="bullet"/>
      <w:lvlText w:val=""/>
      <w:lvlJc w:val="left"/>
      <w:pPr>
        <w:tabs>
          <w:tab w:val="num" w:pos="4320"/>
        </w:tabs>
        <w:ind w:left="4320" w:hanging="360"/>
      </w:pPr>
      <w:rPr>
        <w:rFonts w:ascii="Symbol" w:hAnsi="Symbol" w:hint="default"/>
      </w:rPr>
    </w:lvl>
    <w:lvl w:ilvl="6" w:tplc="3884B27C" w:tentative="1">
      <w:start w:val="1"/>
      <w:numFmt w:val="bullet"/>
      <w:lvlText w:val=""/>
      <w:lvlJc w:val="left"/>
      <w:pPr>
        <w:tabs>
          <w:tab w:val="num" w:pos="5040"/>
        </w:tabs>
        <w:ind w:left="5040" w:hanging="360"/>
      </w:pPr>
      <w:rPr>
        <w:rFonts w:ascii="Symbol" w:hAnsi="Symbol" w:hint="default"/>
      </w:rPr>
    </w:lvl>
    <w:lvl w:ilvl="7" w:tplc="CE56575C" w:tentative="1">
      <w:start w:val="1"/>
      <w:numFmt w:val="bullet"/>
      <w:lvlText w:val=""/>
      <w:lvlJc w:val="left"/>
      <w:pPr>
        <w:tabs>
          <w:tab w:val="num" w:pos="5760"/>
        </w:tabs>
        <w:ind w:left="5760" w:hanging="360"/>
      </w:pPr>
      <w:rPr>
        <w:rFonts w:ascii="Symbol" w:hAnsi="Symbol" w:hint="default"/>
      </w:rPr>
    </w:lvl>
    <w:lvl w:ilvl="8" w:tplc="E2465B3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AE46E99"/>
    <w:multiLevelType w:val="hybridMultilevel"/>
    <w:tmpl w:val="5FE4277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3D7AFC"/>
    <w:multiLevelType w:val="hybridMultilevel"/>
    <w:tmpl w:val="7AF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433F8B"/>
    <w:multiLevelType w:val="hybridMultilevel"/>
    <w:tmpl w:val="14D23A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00F4067"/>
    <w:multiLevelType w:val="multilevel"/>
    <w:tmpl w:val="EA9C13C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0" w15:restartNumberingAfterBreak="0">
    <w:nsid w:val="416918DC"/>
    <w:multiLevelType w:val="hybridMultilevel"/>
    <w:tmpl w:val="6A8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B83E8E"/>
    <w:multiLevelType w:val="hybridMultilevel"/>
    <w:tmpl w:val="2DDCB95C"/>
    <w:lvl w:ilvl="0" w:tplc="A4862254">
      <w:start w:val="1"/>
      <w:numFmt w:val="bullet"/>
      <w:lvlText w:val=""/>
      <w:lvlJc w:val="left"/>
      <w:pPr>
        <w:tabs>
          <w:tab w:val="num" w:pos="720"/>
        </w:tabs>
        <w:ind w:left="720" w:hanging="360"/>
      </w:pPr>
      <w:rPr>
        <w:rFonts w:ascii="Symbol" w:hAnsi="Symbol" w:hint="default"/>
      </w:rPr>
    </w:lvl>
    <w:lvl w:ilvl="1" w:tplc="5E320316" w:tentative="1">
      <w:start w:val="1"/>
      <w:numFmt w:val="bullet"/>
      <w:lvlText w:val=""/>
      <w:lvlJc w:val="left"/>
      <w:pPr>
        <w:tabs>
          <w:tab w:val="num" w:pos="1440"/>
        </w:tabs>
        <w:ind w:left="1440" w:hanging="360"/>
      </w:pPr>
      <w:rPr>
        <w:rFonts w:ascii="Symbol" w:hAnsi="Symbol" w:hint="default"/>
      </w:rPr>
    </w:lvl>
    <w:lvl w:ilvl="2" w:tplc="A9800674" w:tentative="1">
      <w:start w:val="1"/>
      <w:numFmt w:val="bullet"/>
      <w:lvlText w:val=""/>
      <w:lvlJc w:val="left"/>
      <w:pPr>
        <w:tabs>
          <w:tab w:val="num" w:pos="2160"/>
        </w:tabs>
        <w:ind w:left="2160" w:hanging="360"/>
      </w:pPr>
      <w:rPr>
        <w:rFonts w:ascii="Symbol" w:hAnsi="Symbol" w:hint="default"/>
      </w:rPr>
    </w:lvl>
    <w:lvl w:ilvl="3" w:tplc="F864B40E" w:tentative="1">
      <w:start w:val="1"/>
      <w:numFmt w:val="bullet"/>
      <w:lvlText w:val=""/>
      <w:lvlJc w:val="left"/>
      <w:pPr>
        <w:tabs>
          <w:tab w:val="num" w:pos="2880"/>
        </w:tabs>
        <w:ind w:left="2880" w:hanging="360"/>
      </w:pPr>
      <w:rPr>
        <w:rFonts w:ascii="Symbol" w:hAnsi="Symbol" w:hint="default"/>
      </w:rPr>
    </w:lvl>
    <w:lvl w:ilvl="4" w:tplc="356E44DA" w:tentative="1">
      <w:start w:val="1"/>
      <w:numFmt w:val="bullet"/>
      <w:lvlText w:val=""/>
      <w:lvlJc w:val="left"/>
      <w:pPr>
        <w:tabs>
          <w:tab w:val="num" w:pos="3600"/>
        </w:tabs>
        <w:ind w:left="3600" w:hanging="360"/>
      </w:pPr>
      <w:rPr>
        <w:rFonts w:ascii="Symbol" w:hAnsi="Symbol" w:hint="default"/>
      </w:rPr>
    </w:lvl>
    <w:lvl w:ilvl="5" w:tplc="CB60D0E6" w:tentative="1">
      <w:start w:val="1"/>
      <w:numFmt w:val="bullet"/>
      <w:lvlText w:val=""/>
      <w:lvlJc w:val="left"/>
      <w:pPr>
        <w:tabs>
          <w:tab w:val="num" w:pos="4320"/>
        </w:tabs>
        <w:ind w:left="4320" w:hanging="360"/>
      </w:pPr>
      <w:rPr>
        <w:rFonts w:ascii="Symbol" w:hAnsi="Symbol" w:hint="default"/>
      </w:rPr>
    </w:lvl>
    <w:lvl w:ilvl="6" w:tplc="A19E9C9E" w:tentative="1">
      <w:start w:val="1"/>
      <w:numFmt w:val="bullet"/>
      <w:lvlText w:val=""/>
      <w:lvlJc w:val="left"/>
      <w:pPr>
        <w:tabs>
          <w:tab w:val="num" w:pos="5040"/>
        </w:tabs>
        <w:ind w:left="5040" w:hanging="360"/>
      </w:pPr>
      <w:rPr>
        <w:rFonts w:ascii="Symbol" w:hAnsi="Symbol" w:hint="default"/>
      </w:rPr>
    </w:lvl>
    <w:lvl w:ilvl="7" w:tplc="C164A266" w:tentative="1">
      <w:start w:val="1"/>
      <w:numFmt w:val="bullet"/>
      <w:lvlText w:val=""/>
      <w:lvlJc w:val="left"/>
      <w:pPr>
        <w:tabs>
          <w:tab w:val="num" w:pos="5760"/>
        </w:tabs>
        <w:ind w:left="5760" w:hanging="360"/>
      </w:pPr>
      <w:rPr>
        <w:rFonts w:ascii="Symbol" w:hAnsi="Symbol" w:hint="default"/>
      </w:rPr>
    </w:lvl>
    <w:lvl w:ilvl="8" w:tplc="95C8A09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4D25C48"/>
    <w:multiLevelType w:val="hybridMultilevel"/>
    <w:tmpl w:val="17BAB6B4"/>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5B3876"/>
    <w:multiLevelType w:val="multilevel"/>
    <w:tmpl w:val="9B8CE922"/>
    <w:lvl w:ilvl="0">
      <w:start w:val="7"/>
      <w:numFmt w:val="decimal"/>
      <w:lvlText w:val="%1.0"/>
      <w:lvlJc w:val="left"/>
      <w:pPr>
        <w:tabs>
          <w:tab w:val="num" w:pos="1080"/>
        </w:tabs>
        <w:ind w:left="1080" w:hanging="360"/>
      </w:pPr>
      <w:rPr>
        <w:rFonts w:hint="default"/>
      </w:rPr>
    </w:lvl>
    <w:lvl w:ilv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4" w15:restartNumberingAfterBreak="0">
    <w:nsid w:val="4FED07F8"/>
    <w:multiLevelType w:val="hybridMultilevel"/>
    <w:tmpl w:val="D85AB7CE"/>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0E1AC5"/>
    <w:multiLevelType w:val="hybridMultilevel"/>
    <w:tmpl w:val="49D0295A"/>
    <w:lvl w:ilvl="0" w:tplc="D186B200">
      <w:start w:val="1"/>
      <w:numFmt w:val="bullet"/>
      <w:lvlText w:val="•"/>
      <w:lvlJc w:val="left"/>
      <w:pPr>
        <w:tabs>
          <w:tab w:val="num" w:pos="720"/>
        </w:tabs>
        <w:ind w:left="720" w:hanging="360"/>
      </w:pPr>
      <w:rPr>
        <w:rFonts w:ascii="Times" w:hAnsi="Times" w:hint="default"/>
      </w:rPr>
    </w:lvl>
    <w:lvl w:ilvl="1" w:tplc="2B98C7F4">
      <w:start w:val="1"/>
      <w:numFmt w:val="decimal"/>
      <w:lvlText w:val="%2."/>
      <w:lvlJc w:val="left"/>
      <w:pPr>
        <w:tabs>
          <w:tab w:val="num" w:pos="1440"/>
        </w:tabs>
        <w:ind w:left="1440" w:hanging="360"/>
      </w:pPr>
      <w:rPr>
        <w:rFonts w:cs="Times New Roman"/>
      </w:rPr>
    </w:lvl>
    <w:lvl w:ilvl="2" w:tplc="8B9A1A92" w:tentative="1">
      <w:start w:val="1"/>
      <w:numFmt w:val="bullet"/>
      <w:lvlText w:val="•"/>
      <w:lvlJc w:val="left"/>
      <w:pPr>
        <w:tabs>
          <w:tab w:val="num" w:pos="2160"/>
        </w:tabs>
        <w:ind w:left="2160" w:hanging="360"/>
      </w:pPr>
      <w:rPr>
        <w:rFonts w:ascii="Times" w:hAnsi="Times" w:hint="default"/>
      </w:rPr>
    </w:lvl>
    <w:lvl w:ilvl="3" w:tplc="BF245EFC" w:tentative="1">
      <w:start w:val="1"/>
      <w:numFmt w:val="bullet"/>
      <w:lvlText w:val="•"/>
      <w:lvlJc w:val="left"/>
      <w:pPr>
        <w:tabs>
          <w:tab w:val="num" w:pos="2880"/>
        </w:tabs>
        <w:ind w:left="2880" w:hanging="360"/>
      </w:pPr>
      <w:rPr>
        <w:rFonts w:ascii="Times" w:hAnsi="Times" w:hint="default"/>
      </w:rPr>
    </w:lvl>
    <w:lvl w:ilvl="4" w:tplc="74741DD6" w:tentative="1">
      <w:start w:val="1"/>
      <w:numFmt w:val="bullet"/>
      <w:lvlText w:val="•"/>
      <w:lvlJc w:val="left"/>
      <w:pPr>
        <w:tabs>
          <w:tab w:val="num" w:pos="3600"/>
        </w:tabs>
        <w:ind w:left="3600" w:hanging="360"/>
      </w:pPr>
      <w:rPr>
        <w:rFonts w:ascii="Times" w:hAnsi="Times" w:hint="default"/>
      </w:rPr>
    </w:lvl>
    <w:lvl w:ilvl="5" w:tplc="E31E878A" w:tentative="1">
      <w:start w:val="1"/>
      <w:numFmt w:val="bullet"/>
      <w:lvlText w:val="•"/>
      <w:lvlJc w:val="left"/>
      <w:pPr>
        <w:tabs>
          <w:tab w:val="num" w:pos="4320"/>
        </w:tabs>
        <w:ind w:left="4320" w:hanging="360"/>
      </w:pPr>
      <w:rPr>
        <w:rFonts w:ascii="Times" w:hAnsi="Times" w:hint="default"/>
      </w:rPr>
    </w:lvl>
    <w:lvl w:ilvl="6" w:tplc="24FAFDA8" w:tentative="1">
      <w:start w:val="1"/>
      <w:numFmt w:val="bullet"/>
      <w:lvlText w:val="•"/>
      <w:lvlJc w:val="left"/>
      <w:pPr>
        <w:tabs>
          <w:tab w:val="num" w:pos="5040"/>
        </w:tabs>
        <w:ind w:left="5040" w:hanging="360"/>
      </w:pPr>
      <w:rPr>
        <w:rFonts w:ascii="Times" w:hAnsi="Times" w:hint="default"/>
      </w:rPr>
    </w:lvl>
    <w:lvl w:ilvl="7" w:tplc="A26A5EB8" w:tentative="1">
      <w:start w:val="1"/>
      <w:numFmt w:val="bullet"/>
      <w:lvlText w:val="•"/>
      <w:lvlJc w:val="left"/>
      <w:pPr>
        <w:tabs>
          <w:tab w:val="num" w:pos="5760"/>
        </w:tabs>
        <w:ind w:left="5760" w:hanging="360"/>
      </w:pPr>
      <w:rPr>
        <w:rFonts w:ascii="Times" w:hAnsi="Times" w:hint="default"/>
      </w:rPr>
    </w:lvl>
    <w:lvl w:ilvl="8" w:tplc="3EA488F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4853316"/>
    <w:multiLevelType w:val="hybridMultilevel"/>
    <w:tmpl w:val="5F58195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F34F9"/>
    <w:multiLevelType w:val="hybridMultilevel"/>
    <w:tmpl w:val="F71A2DDE"/>
    <w:lvl w:ilvl="0" w:tplc="B72A57BA">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8" w15:restartNumberingAfterBreak="0">
    <w:nsid w:val="63144C79"/>
    <w:multiLevelType w:val="hybridMultilevel"/>
    <w:tmpl w:val="ACF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7723F"/>
    <w:multiLevelType w:val="hybridMultilevel"/>
    <w:tmpl w:val="77CEABF4"/>
    <w:lvl w:ilvl="0" w:tplc="B080C454">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675DD"/>
    <w:multiLevelType w:val="hybridMultilevel"/>
    <w:tmpl w:val="EF02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500849"/>
    <w:multiLevelType w:val="hybridMultilevel"/>
    <w:tmpl w:val="1B30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75A7A"/>
    <w:multiLevelType w:val="hybridMultilevel"/>
    <w:tmpl w:val="C008A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A2C46EC"/>
    <w:multiLevelType w:val="hybridMultilevel"/>
    <w:tmpl w:val="89CE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00C02"/>
    <w:multiLevelType w:val="hybridMultilevel"/>
    <w:tmpl w:val="99BC2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42"/>
  </w:num>
  <w:num w:numId="4">
    <w:abstractNumId w:val="38"/>
  </w:num>
  <w:num w:numId="5">
    <w:abstractNumId w:val="21"/>
  </w:num>
  <w:num w:numId="6">
    <w:abstractNumId w:val="4"/>
  </w:num>
  <w:num w:numId="7">
    <w:abstractNumId w:val="19"/>
  </w:num>
  <w:num w:numId="8">
    <w:abstractNumId w:val="18"/>
  </w:num>
  <w:num w:numId="9">
    <w:abstractNumId w:val="12"/>
  </w:num>
  <w:num w:numId="10">
    <w:abstractNumId w:val="0"/>
  </w:num>
  <w:num w:numId="11">
    <w:abstractNumId w:val="9"/>
  </w:num>
  <w:num w:numId="12">
    <w:abstractNumId w:val="27"/>
  </w:num>
  <w:num w:numId="13">
    <w:abstractNumId w:val="40"/>
  </w:num>
  <w:num w:numId="14">
    <w:abstractNumId w:val="14"/>
  </w:num>
  <w:num w:numId="15">
    <w:abstractNumId w:val="22"/>
  </w:num>
  <w:num w:numId="16">
    <w:abstractNumId w:val="30"/>
  </w:num>
  <w:num w:numId="17">
    <w:abstractNumId w:val="35"/>
  </w:num>
  <w:num w:numId="18">
    <w:abstractNumId w:val="39"/>
  </w:num>
  <w:num w:numId="19">
    <w:abstractNumId w:val="20"/>
  </w:num>
  <w:num w:numId="20">
    <w:abstractNumId w:val="34"/>
  </w:num>
  <w:num w:numId="21">
    <w:abstractNumId w:val="32"/>
  </w:num>
  <w:num w:numId="22">
    <w:abstractNumId w:val="26"/>
  </w:num>
  <w:num w:numId="23">
    <w:abstractNumId w:val="13"/>
  </w:num>
  <w:num w:numId="24">
    <w:abstractNumId w:val="16"/>
  </w:num>
  <w:num w:numId="25">
    <w:abstractNumId w:val="7"/>
  </w:num>
  <w:num w:numId="26">
    <w:abstractNumId w:val="1"/>
  </w:num>
  <w:num w:numId="27">
    <w:abstractNumId w:val="44"/>
  </w:num>
  <w:num w:numId="28">
    <w:abstractNumId w:val="43"/>
  </w:num>
  <w:num w:numId="29">
    <w:abstractNumId w:val="36"/>
  </w:num>
  <w:num w:numId="30">
    <w:abstractNumId w:val="37"/>
  </w:num>
  <w:num w:numId="31">
    <w:abstractNumId w:val="11"/>
  </w:num>
  <w:num w:numId="32">
    <w:abstractNumId w:val="10"/>
  </w:num>
  <w:num w:numId="33">
    <w:abstractNumId w:val="29"/>
  </w:num>
  <w:num w:numId="34">
    <w:abstractNumId w:val="17"/>
  </w:num>
  <w:num w:numId="35">
    <w:abstractNumId w:val="24"/>
  </w:num>
  <w:num w:numId="36">
    <w:abstractNumId w:val="28"/>
  </w:num>
  <w:num w:numId="37">
    <w:abstractNumId w:val="33"/>
  </w:num>
  <w:num w:numId="38">
    <w:abstractNumId w:val="8"/>
  </w:num>
  <w:num w:numId="39">
    <w:abstractNumId w:val="3"/>
  </w:num>
  <w:num w:numId="40">
    <w:abstractNumId w:val="15"/>
  </w:num>
  <w:num w:numId="41">
    <w:abstractNumId w:val="41"/>
  </w:num>
  <w:num w:numId="42">
    <w:abstractNumId w:val="31"/>
  </w:num>
  <w:num w:numId="43">
    <w:abstractNumId w:val="2"/>
  </w:num>
  <w:num w:numId="44">
    <w:abstractNumId w:val="2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B1"/>
    <w:rsid w:val="00000D81"/>
    <w:rsid w:val="00000EC6"/>
    <w:rsid w:val="00001375"/>
    <w:rsid w:val="000017EF"/>
    <w:rsid w:val="00002977"/>
    <w:rsid w:val="000029E3"/>
    <w:rsid w:val="00003E07"/>
    <w:rsid w:val="000046FE"/>
    <w:rsid w:val="00004C87"/>
    <w:rsid w:val="00005185"/>
    <w:rsid w:val="000054F2"/>
    <w:rsid w:val="00005542"/>
    <w:rsid w:val="00005A3D"/>
    <w:rsid w:val="00006EF3"/>
    <w:rsid w:val="0000716F"/>
    <w:rsid w:val="00007809"/>
    <w:rsid w:val="00007EC3"/>
    <w:rsid w:val="0001015B"/>
    <w:rsid w:val="00010AA6"/>
    <w:rsid w:val="00010CF1"/>
    <w:rsid w:val="00010DA1"/>
    <w:rsid w:val="00010E19"/>
    <w:rsid w:val="00011272"/>
    <w:rsid w:val="0001170A"/>
    <w:rsid w:val="000121C7"/>
    <w:rsid w:val="000126DE"/>
    <w:rsid w:val="000131F1"/>
    <w:rsid w:val="0001394C"/>
    <w:rsid w:val="00014309"/>
    <w:rsid w:val="0001435F"/>
    <w:rsid w:val="00014CEC"/>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694E"/>
    <w:rsid w:val="00057581"/>
    <w:rsid w:val="00057DA3"/>
    <w:rsid w:val="00057F36"/>
    <w:rsid w:val="000600AC"/>
    <w:rsid w:val="000604AD"/>
    <w:rsid w:val="00060F7B"/>
    <w:rsid w:val="0006173B"/>
    <w:rsid w:val="00061850"/>
    <w:rsid w:val="00061985"/>
    <w:rsid w:val="0006293C"/>
    <w:rsid w:val="00062D7D"/>
    <w:rsid w:val="00063A1D"/>
    <w:rsid w:val="00066B32"/>
    <w:rsid w:val="00066C62"/>
    <w:rsid w:val="00067252"/>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87"/>
    <w:rsid w:val="00074CA5"/>
    <w:rsid w:val="00074D71"/>
    <w:rsid w:val="0007582B"/>
    <w:rsid w:val="00075904"/>
    <w:rsid w:val="0007750A"/>
    <w:rsid w:val="0007757A"/>
    <w:rsid w:val="000808AA"/>
    <w:rsid w:val="00080A0F"/>
    <w:rsid w:val="00080C8C"/>
    <w:rsid w:val="0008194F"/>
    <w:rsid w:val="00081BDE"/>
    <w:rsid w:val="00081E72"/>
    <w:rsid w:val="000821DF"/>
    <w:rsid w:val="00082382"/>
    <w:rsid w:val="0008250D"/>
    <w:rsid w:val="00082902"/>
    <w:rsid w:val="00082EB1"/>
    <w:rsid w:val="000830B3"/>
    <w:rsid w:val="00083F4A"/>
    <w:rsid w:val="00084B5F"/>
    <w:rsid w:val="00084CF8"/>
    <w:rsid w:val="00084D5E"/>
    <w:rsid w:val="000853FB"/>
    <w:rsid w:val="00085AA5"/>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AFB"/>
    <w:rsid w:val="000B2909"/>
    <w:rsid w:val="000B2B30"/>
    <w:rsid w:val="000B32C8"/>
    <w:rsid w:val="000B36B1"/>
    <w:rsid w:val="000B3C12"/>
    <w:rsid w:val="000B3CE0"/>
    <w:rsid w:val="000B4181"/>
    <w:rsid w:val="000B4203"/>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10AE"/>
    <w:rsid w:val="000E1263"/>
    <w:rsid w:val="000E17BD"/>
    <w:rsid w:val="000E1AE3"/>
    <w:rsid w:val="000E1CB5"/>
    <w:rsid w:val="000E1E96"/>
    <w:rsid w:val="000E21C9"/>
    <w:rsid w:val="000E34AE"/>
    <w:rsid w:val="000E386B"/>
    <w:rsid w:val="000E449C"/>
    <w:rsid w:val="000E464B"/>
    <w:rsid w:val="000E5934"/>
    <w:rsid w:val="000E5B32"/>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766"/>
    <w:rsid w:val="000F5C5E"/>
    <w:rsid w:val="000F61B7"/>
    <w:rsid w:val="000F6289"/>
    <w:rsid w:val="000F64BF"/>
    <w:rsid w:val="000F679C"/>
    <w:rsid w:val="000F6F82"/>
    <w:rsid w:val="000F7331"/>
    <w:rsid w:val="000F7C03"/>
    <w:rsid w:val="001005C9"/>
    <w:rsid w:val="001006AF"/>
    <w:rsid w:val="001009C6"/>
    <w:rsid w:val="001011F2"/>
    <w:rsid w:val="00101362"/>
    <w:rsid w:val="001024DC"/>
    <w:rsid w:val="00102D89"/>
    <w:rsid w:val="00103457"/>
    <w:rsid w:val="0010397F"/>
    <w:rsid w:val="00104359"/>
    <w:rsid w:val="001043D0"/>
    <w:rsid w:val="00104D2D"/>
    <w:rsid w:val="001050F5"/>
    <w:rsid w:val="001052BF"/>
    <w:rsid w:val="00105DB2"/>
    <w:rsid w:val="001061F7"/>
    <w:rsid w:val="00106551"/>
    <w:rsid w:val="001068E7"/>
    <w:rsid w:val="00106D98"/>
    <w:rsid w:val="00106E1B"/>
    <w:rsid w:val="001072B9"/>
    <w:rsid w:val="00107832"/>
    <w:rsid w:val="00107865"/>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BAF"/>
    <w:rsid w:val="001202A6"/>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F05"/>
    <w:rsid w:val="00136370"/>
    <w:rsid w:val="001363F0"/>
    <w:rsid w:val="00136A41"/>
    <w:rsid w:val="00137135"/>
    <w:rsid w:val="001378BD"/>
    <w:rsid w:val="00137D58"/>
    <w:rsid w:val="001404F0"/>
    <w:rsid w:val="0014060C"/>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3BD3"/>
    <w:rsid w:val="001547DE"/>
    <w:rsid w:val="001548E7"/>
    <w:rsid w:val="00155882"/>
    <w:rsid w:val="00155D41"/>
    <w:rsid w:val="00156307"/>
    <w:rsid w:val="00156CAA"/>
    <w:rsid w:val="00156EC3"/>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A00"/>
    <w:rsid w:val="00167BAE"/>
    <w:rsid w:val="00170406"/>
    <w:rsid w:val="001704F6"/>
    <w:rsid w:val="00171341"/>
    <w:rsid w:val="0017156B"/>
    <w:rsid w:val="00171783"/>
    <w:rsid w:val="00171ED6"/>
    <w:rsid w:val="00172CE9"/>
    <w:rsid w:val="0017391C"/>
    <w:rsid w:val="00173A09"/>
    <w:rsid w:val="0017481A"/>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5397"/>
    <w:rsid w:val="001855A5"/>
    <w:rsid w:val="00185C3D"/>
    <w:rsid w:val="00185DE2"/>
    <w:rsid w:val="00186069"/>
    <w:rsid w:val="0018642A"/>
    <w:rsid w:val="001866B2"/>
    <w:rsid w:val="00186ABA"/>
    <w:rsid w:val="00187B3E"/>
    <w:rsid w:val="00187DFA"/>
    <w:rsid w:val="0019011B"/>
    <w:rsid w:val="00190346"/>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EBC"/>
    <w:rsid w:val="001A7C4B"/>
    <w:rsid w:val="001A7C9B"/>
    <w:rsid w:val="001B0045"/>
    <w:rsid w:val="001B0082"/>
    <w:rsid w:val="001B0170"/>
    <w:rsid w:val="001B06D8"/>
    <w:rsid w:val="001B0A0C"/>
    <w:rsid w:val="001B0CD8"/>
    <w:rsid w:val="001B0F12"/>
    <w:rsid w:val="001B1C38"/>
    <w:rsid w:val="001B2FE7"/>
    <w:rsid w:val="001B3BB4"/>
    <w:rsid w:val="001B464D"/>
    <w:rsid w:val="001B4B26"/>
    <w:rsid w:val="001B4E38"/>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720"/>
    <w:rsid w:val="001D3AD9"/>
    <w:rsid w:val="001D515E"/>
    <w:rsid w:val="001D5259"/>
    <w:rsid w:val="001D54ED"/>
    <w:rsid w:val="001D562A"/>
    <w:rsid w:val="001D563D"/>
    <w:rsid w:val="001D5CD8"/>
    <w:rsid w:val="001D5D3D"/>
    <w:rsid w:val="001D60DD"/>
    <w:rsid w:val="001D6331"/>
    <w:rsid w:val="001D64C3"/>
    <w:rsid w:val="001D7606"/>
    <w:rsid w:val="001E002E"/>
    <w:rsid w:val="001E06F4"/>
    <w:rsid w:val="001E0DCA"/>
    <w:rsid w:val="001E0F34"/>
    <w:rsid w:val="001E128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53A3"/>
    <w:rsid w:val="001E5ED5"/>
    <w:rsid w:val="001E6AEC"/>
    <w:rsid w:val="001E6D4E"/>
    <w:rsid w:val="001E716C"/>
    <w:rsid w:val="001E7178"/>
    <w:rsid w:val="001E7689"/>
    <w:rsid w:val="001E7B47"/>
    <w:rsid w:val="001E7F8E"/>
    <w:rsid w:val="001F051A"/>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564"/>
    <w:rsid w:val="0021222F"/>
    <w:rsid w:val="002124DF"/>
    <w:rsid w:val="002126AA"/>
    <w:rsid w:val="00212979"/>
    <w:rsid w:val="0021319E"/>
    <w:rsid w:val="00213514"/>
    <w:rsid w:val="00213585"/>
    <w:rsid w:val="00213838"/>
    <w:rsid w:val="00213F69"/>
    <w:rsid w:val="00215185"/>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EB0"/>
    <w:rsid w:val="00224F4F"/>
    <w:rsid w:val="00225368"/>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F21"/>
    <w:rsid w:val="002352E5"/>
    <w:rsid w:val="00235A1E"/>
    <w:rsid w:val="002363F1"/>
    <w:rsid w:val="00236C5C"/>
    <w:rsid w:val="00236D72"/>
    <w:rsid w:val="00236EE1"/>
    <w:rsid w:val="00237BF3"/>
    <w:rsid w:val="00237D30"/>
    <w:rsid w:val="0024042D"/>
    <w:rsid w:val="0024061A"/>
    <w:rsid w:val="00240A96"/>
    <w:rsid w:val="00240E97"/>
    <w:rsid w:val="002415F5"/>
    <w:rsid w:val="00242461"/>
    <w:rsid w:val="00242DBD"/>
    <w:rsid w:val="00242EF4"/>
    <w:rsid w:val="002433DE"/>
    <w:rsid w:val="002439BA"/>
    <w:rsid w:val="00243C2A"/>
    <w:rsid w:val="00244D2F"/>
    <w:rsid w:val="00245D3C"/>
    <w:rsid w:val="00245F0B"/>
    <w:rsid w:val="0024702D"/>
    <w:rsid w:val="002477F4"/>
    <w:rsid w:val="0025091D"/>
    <w:rsid w:val="00250B2E"/>
    <w:rsid w:val="00250F9A"/>
    <w:rsid w:val="002513E1"/>
    <w:rsid w:val="0025164E"/>
    <w:rsid w:val="00251D20"/>
    <w:rsid w:val="00251DCF"/>
    <w:rsid w:val="00252A17"/>
    <w:rsid w:val="00252EDC"/>
    <w:rsid w:val="002534E6"/>
    <w:rsid w:val="002538EF"/>
    <w:rsid w:val="00253EB7"/>
    <w:rsid w:val="0025428E"/>
    <w:rsid w:val="00254492"/>
    <w:rsid w:val="0025484F"/>
    <w:rsid w:val="002555B2"/>
    <w:rsid w:val="00255A30"/>
    <w:rsid w:val="00255AC4"/>
    <w:rsid w:val="00256054"/>
    <w:rsid w:val="00256228"/>
    <w:rsid w:val="0025641B"/>
    <w:rsid w:val="0025665A"/>
    <w:rsid w:val="002574D3"/>
    <w:rsid w:val="00257C4D"/>
    <w:rsid w:val="00257C99"/>
    <w:rsid w:val="00260257"/>
    <w:rsid w:val="00260313"/>
    <w:rsid w:val="0026097A"/>
    <w:rsid w:val="002612C1"/>
    <w:rsid w:val="00261526"/>
    <w:rsid w:val="00261840"/>
    <w:rsid w:val="00261C95"/>
    <w:rsid w:val="00261FE5"/>
    <w:rsid w:val="0026210F"/>
    <w:rsid w:val="00262773"/>
    <w:rsid w:val="00263106"/>
    <w:rsid w:val="002635A2"/>
    <w:rsid w:val="00264111"/>
    <w:rsid w:val="002650B8"/>
    <w:rsid w:val="00265B0F"/>
    <w:rsid w:val="00265B6F"/>
    <w:rsid w:val="00265FBB"/>
    <w:rsid w:val="0026605A"/>
    <w:rsid w:val="002666B5"/>
    <w:rsid w:val="00267F02"/>
    <w:rsid w:val="00270BF7"/>
    <w:rsid w:val="0027198E"/>
    <w:rsid w:val="00271AB6"/>
    <w:rsid w:val="002726B8"/>
    <w:rsid w:val="00273043"/>
    <w:rsid w:val="002735BF"/>
    <w:rsid w:val="00274054"/>
    <w:rsid w:val="00274911"/>
    <w:rsid w:val="002749AE"/>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665"/>
    <w:rsid w:val="00292CE8"/>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A1E"/>
    <w:rsid w:val="002C3F45"/>
    <w:rsid w:val="002C46B4"/>
    <w:rsid w:val="002C4EFD"/>
    <w:rsid w:val="002C4F91"/>
    <w:rsid w:val="002C603A"/>
    <w:rsid w:val="002C609C"/>
    <w:rsid w:val="002C79BE"/>
    <w:rsid w:val="002C7B0A"/>
    <w:rsid w:val="002D04A3"/>
    <w:rsid w:val="002D0888"/>
    <w:rsid w:val="002D0F02"/>
    <w:rsid w:val="002D10B9"/>
    <w:rsid w:val="002D11B5"/>
    <w:rsid w:val="002D39C6"/>
    <w:rsid w:val="002D3CC3"/>
    <w:rsid w:val="002D42CE"/>
    <w:rsid w:val="002D5C16"/>
    <w:rsid w:val="002D5EFC"/>
    <w:rsid w:val="002D66B5"/>
    <w:rsid w:val="002D6808"/>
    <w:rsid w:val="002D6854"/>
    <w:rsid w:val="002D694A"/>
    <w:rsid w:val="002D6A62"/>
    <w:rsid w:val="002D6E95"/>
    <w:rsid w:val="002D7641"/>
    <w:rsid w:val="002D7DAB"/>
    <w:rsid w:val="002D7DCD"/>
    <w:rsid w:val="002E0169"/>
    <w:rsid w:val="002E0770"/>
    <w:rsid w:val="002E15F4"/>
    <w:rsid w:val="002E16C5"/>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802"/>
    <w:rsid w:val="002F1850"/>
    <w:rsid w:val="002F204D"/>
    <w:rsid w:val="002F20D1"/>
    <w:rsid w:val="002F20D3"/>
    <w:rsid w:val="002F25A2"/>
    <w:rsid w:val="002F27B6"/>
    <w:rsid w:val="002F2C8F"/>
    <w:rsid w:val="002F30C9"/>
    <w:rsid w:val="002F34B9"/>
    <w:rsid w:val="002F3A47"/>
    <w:rsid w:val="002F42DF"/>
    <w:rsid w:val="002F5FD9"/>
    <w:rsid w:val="002F63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365"/>
    <w:rsid w:val="00307BD5"/>
    <w:rsid w:val="00307D4A"/>
    <w:rsid w:val="00307E05"/>
    <w:rsid w:val="00310194"/>
    <w:rsid w:val="00310586"/>
    <w:rsid w:val="0031087B"/>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5D"/>
    <w:rsid w:val="00334A2C"/>
    <w:rsid w:val="00334D54"/>
    <w:rsid w:val="00334E44"/>
    <w:rsid w:val="00335F7F"/>
    <w:rsid w:val="00336114"/>
    <w:rsid w:val="00336354"/>
    <w:rsid w:val="00337BC9"/>
    <w:rsid w:val="00341888"/>
    <w:rsid w:val="00341994"/>
    <w:rsid w:val="003427F8"/>
    <w:rsid w:val="00342FF3"/>
    <w:rsid w:val="003431D4"/>
    <w:rsid w:val="00343742"/>
    <w:rsid w:val="003440D7"/>
    <w:rsid w:val="00344BDD"/>
    <w:rsid w:val="00345045"/>
    <w:rsid w:val="003456A2"/>
    <w:rsid w:val="00346A15"/>
    <w:rsid w:val="00347C2C"/>
    <w:rsid w:val="00347E55"/>
    <w:rsid w:val="00347EFB"/>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6BC"/>
    <w:rsid w:val="00357AEA"/>
    <w:rsid w:val="00357BB4"/>
    <w:rsid w:val="0036038B"/>
    <w:rsid w:val="0036064B"/>
    <w:rsid w:val="00360F19"/>
    <w:rsid w:val="00361741"/>
    <w:rsid w:val="003619AE"/>
    <w:rsid w:val="00361AC6"/>
    <w:rsid w:val="003627B6"/>
    <w:rsid w:val="003637F1"/>
    <w:rsid w:val="00363D01"/>
    <w:rsid w:val="00363FDE"/>
    <w:rsid w:val="003646E5"/>
    <w:rsid w:val="00364977"/>
    <w:rsid w:val="00365557"/>
    <w:rsid w:val="0036560B"/>
    <w:rsid w:val="003657DE"/>
    <w:rsid w:val="0036580D"/>
    <w:rsid w:val="00365DF9"/>
    <w:rsid w:val="00365E79"/>
    <w:rsid w:val="00367533"/>
    <w:rsid w:val="00367EF9"/>
    <w:rsid w:val="0037011A"/>
    <w:rsid w:val="00370BB1"/>
    <w:rsid w:val="0037119F"/>
    <w:rsid w:val="00371849"/>
    <w:rsid w:val="00372478"/>
    <w:rsid w:val="003727DD"/>
    <w:rsid w:val="00373D7B"/>
    <w:rsid w:val="00373F7A"/>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931"/>
    <w:rsid w:val="003825C4"/>
    <w:rsid w:val="0038295F"/>
    <w:rsid w:val="00382F42"/>
    <w:rsid w:val="00383147"/>
    <w:rsid w:val="00383FAC"/>
    <w:rsid w:val="00384A0D"/>
    <w:rsid w:val="00384FA1"/>
    <w:rsid w:val="00385506"/>
    <w:rsid w:val="003860DF"/>
    <w:rsid w:val="00386912"/>
    <w:rsid w:val="00386F5A"/>
    <w:rsid w:val="00387550"/>
    <w:rsid w:val="00387CAC"/>
    <w:rsid w:val="00387E0D"/>
    <w:rsid w:val="00387E15"/>
    <w:rsid w:val="00390354"/>
    <w:rsid w:val="00390BF4"/>
    <w:rsid w:val="0039126F"/>
    <w:rsid w:val="003916A9"/>
    <w:rsid w:val="00391747"/>
    <w:rsid w:val="00391FED"/>
    <w:rsid w:val="0039216C"/>
    <w:rsid w:val="00392FC7"/>
    <w:rsid w:val="00393444"/>
    <w:rsid w:val="00393C38"/>
    <w:rsid w:val="00393ED9"/>
    <w:rsid w:val="00394212"/>
    <w:rsid w:val="00394343"/>
    <w:rsid w:val="00394744"/>
    <w:rsid w:val="00394800"/>
    <w:rsid w:val="003949F7"/>
    <w:rsid w:val="00394C3B"/>
    <w:rsid w:val="0039508A"/>
    <w:rsid w:val="0039508C"/>
    <w:rsid w:val="00395A4C"/>
    <w:rsid w:val="00395B73"/>
    <w:rsid w:val="0039663D"/>
    <w:rsid w:val="00396729"/>
    <w:rsid w:val="00396A9C"/>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6ED9"/>
    <w:rsid w:val="003A795C"/>
    <w:rsid w:val="003B08E8"/>
    <w:rsid w:val="003B0AC0"/>
    <w:rsid w:val="003B0F1A"/>
    <w:rsid w:val="003B1227"/>
    <w:rsid w:val="003B12A2"/>
    <w:rsid w:val="003B1E0F"/>
    <w:rsid w:val="003B21FF"/>
    <w:rsid w:val="003B222D"/>
    <w:rsid w:val="003B2272"/>
    <w:rsid w:val="003B3598"/>
    <w:rsid w:val="003B3944"/>
    <w:rsid w:val="003B415F"/>
    <w:rsid w:val="003B4927"/>
    <w:rsid w:val="003B5854"/>
    <w:rsid w:val="003B5D80"/>
    <w:rsid w:val="003B6029"/>
    <w:rsid w:val="003B60FB"/>
    <w:rsid w:val="003B6F55"/>
    <w:rsid w:val="003B77AB"/>
    <w:rsid w:val="003B7F12"/>
    <w:rsid w:val="003B7FC9"/>
    <w:rsid w:val="003C1180"/>
    <w:rsid w:val="003C1A30"/>
    <w:rsid w:val="003C1B59"/>
    <w:rsid w:val="003C22F0"/>
    <w:rsid w:val="003C2417"/>
    <w:rsid w:val="003C2772"/>
    <w:rsid w:val="003C2784"/>
    <w:rsid w:val="003C27BE"/>
    <w:rsid w:val="003C32EE"/>
    <w:rsid w:val="003C3642"/>
    <w:rsid w:val="003C36BA"/>
    <w:rsid w:val="003C3DB3"/>
    <w:rsid w:val="003C44B1"/>
    <w:rsid w:val="003C479E"/>
    <w:rsid w:val="003C481E"/>
    <w:rsid w:val="003C4DF4"/>
    <w:rsid w:val="003C5DBC"/>
    <w:rsid w:val="003C638F"/>
    <w:rsid w:val="003C681F"/>
    <w:rsid w:val="003C687D"/>
    <w:rsid w:val="003C7422"/>
    <w:rsid w:val="003C7E38"/>
    <w:rsid w:val="003D074D"/>
    <w:rsid w:val="003D0D88"/>
    <w:rsid w:val="003D1725"/>
    <w:rsid w:val="003D1A72"/>
    <w:rsid w:val="003D1AED"/>
    <w:rsid w:val="003D2993"/>
    <w:rsid w:val="003D2A6D"/>
    <w:rsid w:val="003D2E67"/>
    <w:rsid w:val="003D36B8"/>
    <w:rsid w:val="003D38BF"/>
    <w:rsid w:val="003D3DD4"/>
    <w:rsid w:val="003D3EF3"/>
    <w:rsid w:val="003D4E49"/>
    <w:rsid w:val="003D5B2B"/>
    <w:rsid w:val="003D5CFD"/>
    <w:rsid w:val="003D6303"/>
    <w:rsid w:val="003D6770"/>
    <w:rsid w:val="003D6BA9"/>
    <w:rsid w:val="003D6E5B"/>
    <w:rsid w:val="003D6F49"/>
    <w:rsid w:val="003D79AF"/>
    <w:rsid w:val="003D7B3C"/>
    <w:rsid w:val="003D7D67"/>
    <w:rsid w:val="003E1181"/>
    <w:rsid w:val="003E1CE9"/>
    <w:rsid w:val="003E1F4C"/>
    <w:rsid w:val="003E22A7"/>
    <w:rsid w:val="003E280A"/>
    <w:rsid w:val="003E2C45"/>
    <w:rsid w:val="003E2D6D"/>
    <w:rsid w:val="003E32C6"/>
    <w:rsid w:val="003E3633"/>
    <w:rsid w:val="003E3EB5"/>
    <w:rsid w:val="003E4493"/>
    <w:rsid w:val="003E4EB5"/>
    <w:rsid w:val="003E5146"/>
    <w:rsid w:val="003E531B"/>
    <w:rsid w:val="003E5DDD"/>
    <w:rsid w:val="003E68DF"/>
    <w:rsid w:val="003E6AEC"/>
    <w:rsid w:val="003E6EBC"/>
    <w:rsid w:val="003E7958"/>
    <w:rsid w:val="003E7B93"/>
    <w:rsid w:val="003E7E81"/>
    <w:rsid w:val="003F06D7"/>
    <w:rsid w:val="003F175D"/>
    <w:rsid w:val="003F247B"/>
    <w:rsid w:val="003F2641"/>
    <w:rsid w:val="003F2A58"/>
    <w:rsid w:val="003F2AC0"/>
    <w:rsid w:val="003F3CA4"/>
    <w:rsid w:val="003F3DEA"/>
    <w:rsid w:val="003F402C"/>
    <w:rsid w:val="003F444A"/>
    <w:rsid w:val="003F7033"/>
    <w:rsid w:val="003F7034"/>
    <w:rsid w:val="003F70B7"/>
    <w:rsid w:val="003F72FA"/>
    <w:rsid w:val="003F7562"/>
    <w:rsid w:val="003F75A9"/>
    <w:rsid w:val="003F75CE"/>
    <w:rsid w:val="003F760B"/>
    <w:rsid w:val="003F7995"/>
    <w:rsid w:val="003F7EBA"/>
    <w:rsid w:val="00400633"/>
    <w:rsid w:val="004008F8"/>
    <w:rsid w:val="00400DC9"/>
    <w:rsid w:val="00400EDC"/>
    <w:rsid w:val="00400F67"/>
    <w:rsid w:val="004018EC"/>
    <w:rsid w:val="0040212E"/>
    <w:rsid w:val="0040258E"/>
    <w:rsid w:val="004028C6"/>
    <w:rsid w:val="004029A1"/>
    <w:rsid w:val="004030B1"/>
    <w:rsid w:val="0040355D"/>
    <w:rsid w:val="004035B1"/>
    <w:rsid w:val="00403C76"/>
    <w:rsid w:val="00403F07"/>
    <w:rsid w:val="004045B9"/>
    <w:rsid w:val="00404D69"/>
    <w:rsid w:val="00404E3C"/>
    <w:rsid w:val="004056DC"/>
    <w:rsid w:val="00405CAA"/>
    <w:rsid w:val="00405D6B"/>
    <w:rsid w:val="0040656C"/>
    <w:rsid w:val="00406939"/>
    <w:rsid w:val="0040795B"/>
    <w:rsid w:val="004103F7"/>
    <w:rsid w:val="004108EE"/>
    <w:rsid w:val="0041115D"/>
    <w:rsid w:val="0041116A"/>
    <w:rsid w:val="00411E9A"/>
    <w:rsid w:val="00411F95"/>
    <w:rsid w:val="0041304A"/>
    <w:rsid w:val="00414102"/>
    <w:rsid w:val="00414783"/>
    <w:rsid w:val="004147F8"/>
    <w:rsid w:val="00415499"/>
    <w:rsid w:val="00415EAE"/>
    <w:rsid w:val="004162E7"/>
    <w:rsid w:val="004164D4"/>
    <w:rsid w:val="004169A0"/>
    <w:rsid w:val="00416E23"/>
    <w:rsid w:val="004172B0"/>
    <w:rsid w:val="004177A1"/>
    <w:rsid w:val="004209B6"/>
    <w:rsid w:val="00420C1B"/>
    <w:rsid w:val="00421166"/>
    <w:rsid w:val="0042117F"/>
    <w:rsid w:val="00421193"/>
    <w:rsid w:val="0042148B"/>
    <w:rsid w:val="00421878"/>
    <w:rsid w:val="00421D41"/>
    <w:rsid w:val="004226C3"/>
    <w:rsid w:val="00422D1F"/>
    <w:rsid w:val="00422F87"/>
    <w:rsid w:val="004234B5"/>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76C2"/>
    <w:rsid w:val="00430731"/>
    <w:rsid w:val="0043083D"/>
    <w:rsid w:val="00431417"/>
    <w:rsid w:val="004315AC"/>
    <w:rsid w:val="004315D4"/>
    <w:rsid w:val="00431FBF"/>
    <w:rsid w:val="0043202A"/>
    <w:rsid w:val="00432BCF"/>
    <w:rsid w:val="00433074"/>
    <w:rsid w:val="00433A25"/>
    <w:rsid w:val="00433B73"/>
    <w:rsid w:val="00433C66"/>
    <w:rsid w:val="0043468A"/>
    <w:rsid w:val="004346B1"/>
    <w:rsid w:val="004351AE"/>
    <w:rsid w:val="004351E5"/>
    <w:rsid w:val="0043582A"/>
    <w:rsid w:val="00435D91"/>
    <w:rsid w:val="00436088"/>
    <w:rsid w:val="0043612F"/>
    <w:rsid w:val="00436F4B"/>
    <w:rsid w:val="00436FFA"/>
    <w:rsid w:val="00437577"/>
    <w:rsid w:val="00437C29"/>
    <w:rsid w:val="00437E1E"/>
    <w:rsid w:val="00437EE2"/>
    <w:rsid w:val="00440D2C"/>
    <w:rsid w:val="00440F6F"/>
    <w:rsid w:val="004410B6"/>
    <w:rsid w:val="0044148D"/>
    <w:rsid w:val="00441924"/>
    <w:rsid w:val="00441B49"/>
    <w:rsid w:val="00441DB8"/>
    <w:rsid w:val="004421B1"/>
    <w:rsid w:val="00442A14"/>
    <w:rsid w:val="00442D4F"/>
    <w:rsid w:val="004434B7"/>
    <w:rsid w:val="00443B52"/>
    <w:rsid w:val="00443DC1"/>
    <w:rsid w:val="0044419C"/>
    <w:rsid w:val="004444DF"/>
    <w:rsid w:val="00444613"/>
    <w:rsid w:val="00444B97"/>
    <w:rsid w:val="00444F55"/>
    <w:rsid w:val="00445CCE"/>
    <w:rsid w:val="00446B38"/>
    <w:rsid w:val="00446D8E"/>
    <w:rsid w:val="0044726F"/>
    <w:rsid w:val="004475BD"/>
    <w:rsid w:val="00447B66"/>
    <w:rsid w:val="0045063D"/>
    <w:rsid w:val="00450D07"/>
    <w:rsid w:val="004511DD"/>
    <w:rsid w:val="0045128E"/>
    <w:rsid w:val="00451811"/>
    <w:rsid w:val="00451ACE"/>
    <w:rsid w:val="00451B93"/>
    <w:rsid w:val="00451CC8"/>
    <w:rsid w:val="00451EFA"/>
    <w:rsid w:val="00452034"/>
    <w:rsid w:val="00452070"/>
    <w:rsid w:val="0045219D"/>
    <w:rsid w:val="00452421"/>
    <w:rsid w:val="00452D76"/>
    <w:rsid w:val="004530C6"/>
    <w:rsid w:val="00453F30"/>
    <w:rsid w:val="00454462"/>
    <w:rsid w:val="00454B8F"/>
    <w:rsid w:val="00454CE7"/>
    <w:rsid w:val="0045582A"/>
    <w:rsid w:val="004560B6"/>
    <w:rsid w:val="004563CF"/>
    <w:rsid w:val="00456424"/>
    <w:rsid w:val="0045656A"/>
    <w:rsid w:val="00456EAF"/>
    <w:rsid w:val="00457B5C"/>
    <w:rsid w:val="00457DBA"/>
    <w:rsid w:val="004608F8"/>
    <w:rsid w:val="0046133A"/>
    <w:rsid w:val="00461B1E"/>
    <w:rsid w:val="00461F28"/>
    <w:rsid w:val="00462587"/>
    <w:rsid w:val="00463CE3"/>
    <w:rsid w:val="004641BA"/>
    <w:rsid w:val="00464357"/>
    <w:rsid w:val="00464451"/>
    <w:rsid w:val="00464ABF"/>
    <w:rsid w:val="0046594E"/>
    <w:rsid w:val="004662FF"/>
    <w:rsid w:val="00466709"/>
    <w:rsid w:val="0046708A"/>
    <w:rsid w:val="004675C6"/>
    <w:rsid w:val="00470B75"/>
    <w:rsid w:val="00470E02"/>
    <w:rsid w:val="00471DE2"/>
    <w:rsid w:val="00472122"/>
    <w:rsid w:val="004722CF"/>
    <w:rsid w:val="0047473F"/>
    <w:rsid w:val="00474BBD"/>
    <w:rsid w:val="004751C9"/>
    <w:rsid w:val="0047584C"/>
    <w:rsid w:val="0047678B"/>
    <w:rsid w:val="004768BA"/>
    <w:rsid w:val="004768FA"/>
    <w:rsid w:val="00476DF2"/>
    <w:rsid w:val="00477784"/>
    <w:rsid w:val="00477C1F"/>
    <w:rsid w:val="00477C2C"/>
    <w:rsid w:val="004800A1"/>
    <w:rsid w:val="0048014F"/>
    <w:rsid w:val="00480504"/>
    <w:rsid w:val="00480601"/>
    <w:rsid w:val="00481AA8"/>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902D6"/>
    <w:rsid w:val="0049050A"/>
    <w:rsid w:val="00490A2C"/>
    <w:rsid w:val="0049135A"/>
    <w:rsid w:val="00491AEE"/>
    <w:rsid w:val="004921FE"/>
    <w:rsid w:val="004922FE"/>
    <w:rsid w:val="00492706"/>
    <w:rsid w:val="00492BE2"/>
    <w:rsid w:val="00493814"/>
    <w:rsid w:val="0049411A"/>
    <w:rsid w:val="004941CB"/>
    <w:rsid w:val="004944BB"/>
    <w:rsid w:val="00495495"/>
    <w:rsid w:val="00495A14"/>
    <w:rsid w:val="004963A2"/>
    <w:rsid w:val="004968D0"/>
    <w:rsid w:val="0049691C"/>
    <w:rsid w:val="00496D42"/>
    <w:rsid w:val="00497695"/>
    <w:rsid w:val="004976E3"/>
    <w:rsid w:val="00497955"/>
    <w:rsid w:val="00497C7B"/>
    <w:rsid w:val="004A11C3"/>
    <w:rsid w:val="004A151D"/>
    <w:rsid w:val="004A1C94"/>
    <w:rsid w:val="004A2267"/>
    <w:rsid w:val="004A2579"/>
    <w:rsid w:val="004A2667"/>
    <w:rsid w:val="004A33A2"/>
    <w:rsid w:val="004A3E11"/>
    <w:rsid w:val="004A4170"/>
    <w:rsid w:val="004A4332"/>
    <w:rsid w:val="004A435E"/>
    <w:rsid w:val="004A4796"/>
    <w:rsid w:val="004A479E"/>
    <w:rsid w:val="004A4BE2"/>
    <w:rsid w:val="004A5514"/>
    <w:rsid w:val="004A682E"/>
    <w:rsid w:val="004A6920"/>
    <w:rsid w:val="004A69EC"/>
    <w:rsid w:val="004A6EE0"/>
    <w:rsid w:val="004A7E80"/>
    <w:rsid w:val="004B1739"/>
    <w:rsid w:val="004B1B37"/>
    <w:rsid w:val="004B1F34"/>
    <w:rsid w:val="004B2816"/>
    <w:rsid w:val="004B2986"/>
    <w:rsid w:val="004B3104"/>
    <w:rsid w:val="004B33BE"/>
    <w:rsid w:val="004B33FC"/>
    <w:rsid w:val="004B38BB"/>
    <w:rsid w:val="004B3C2C"/>
    <w:rsid w:val="004B4936"/>
    <w:rsid w:val="004B51C6"/>
    <w:rsid w:val="004B5522"/>
    <w:rsid w:val="004B590D"/>
    <w:rsid w:val="004B67C3"/>
    <w:rsid w:val="004B73FB"/>
    <w:rsid w:val="004B75DA"/>
    <w:rsid w:val="004C00CC"/>
    <w:rsid w:val="004C0A3C"/>
    <w:rsid w:val="004C11BF"/>
    <w:rsid w:val="004C19FF"/>
    <w:rsid w:val="004C3CEA"/>
    <w:rsid w:val="004C411B"/>
    <w:rsid w:val="004C41BC"/>
    <w:rsid w:val="004C4323"/>
    <w:rsid w:val="004C47C7"/>
    <w:rsid w:val="004C4D58"/>
    <w:rsid w:val="004C4DCB"/>
    <w:rsid w:val="004C5071"/>
    <w:rsid w:val="004C5305"/>
    <w:rsid w:val="004C54DD"/>
    <w:rsid w:val="004C558A"/>
    <w:rsid w:val="004C5B15"/>
    <w:rsid w:val="004C7794"/>
    <w:rsid w:val="004D0850"/>
    <w:rsid w:val="004D1E16"/>
    <w:rsid w:val="004D20C7"/>
    <w:rsid w:val="004D211B"/>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720"/>
    <w:rsid w:val="004D72C2"/>
    <w:rsid w:val="004D7469"/>
    <w:rsid w:val="004D7B6C"/>
    <w:rsid w:val="004E0913"/>
    <w:rsid w:val="004E0B46"/>
    <w:rsid w:val="004E19CB"/>
    <w:rsid w:val="004E24AD"/>
    <w:rsid w:val="004E2C73"/>
    <w:rsid w:val="004E2E53"/>
    <w:rsid w:val="004E316C"/>
    <w:rsid w:val="004E39ED"/>
    <w:rsid w:val="004E3B22"/>
    <w:rsid w:val="004E3D3B"/>
    <w:rsid w:val="004E4C2C"/>
    <w:rsid w:val="004E4C9F"/>
    <w:rsid w:val="004E5281"/>
    <w:rsid w:val="004E5363"/>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5DB"/>
    <w:rsid w:val="004F676C"/>
    <w:rsid w:val="004F6BEE"/>
    <w:rsid w:val="004F70C3"/>
    <w:rsid w:val="004F7231"/>
    <w:rsid w:val="004F7594"/>
    <w:rsid w:val="004F79DC"/>
    <w:rsid w:val="004F7ACA"/>
    <w:rsid w:val="004F7B31"/>
    <w:rsid w:val="004F7FF7"/>
    <w:rsid w:val="00500078"/>
    <w:rsid w:val="005007EF"/>
    <w:rsid w:val="00501190"/>
    <w:rsid w:val="00501597"/>
    <w:rsid w:val="005023A6"/>
    <w:rsid w:val="00502DFF"/>
    <w:rsid w:val="00502FC2"/>
    <w:rsid w:val="005031D7"/>
    <w:rsid w:val="005043A1"/>
    <w:rsid w:val="0050480C"/>
    <w:rsid w:val="00504A09"/>
    <w:rsid w:val="00504D1B"/>
    <w:rsid w:val="0050520C"/>
    <w:rsid w:val="005056D6"/>
    <w:rsid w:val="005057F6"/>
    <w:rsid w:val="00505C76"/>
    <w:rsid w:val="00506634"/>
    <w:rsid w:val="00506B66"/>
    <w:rsid w:val="00506F64"/>
    <w:rsid w:val="005071F9"/>
    <w:rsid w:val="0051078A"/>
    <w:rsid w:val="005119A3"/>
    <w:rsid w:val="00511DC5"/>
    <w:rsid w:val="005121E6"/>
    <w:rsid w:val="00512680"/>
    <w:rsid w:val="00512942"/>
    <w:rsid w:val="00512A0A"/>
    <w:rsid w:val="00512A4E"/>
    <w:rsid w:val="00512A65"/>
    <w:rsid w:val="00513036"/>
    <w:rsid w:val="0051323A"/>
    <w:rsid w:val="0051340B"/>
    <w:rsid w:val="0051411F"/>
    <w:rsid w:val="005147E3"/>
    <w:rsid w:val="00516A84"/>
    <w:rsid w:val="0051708D"/>
    <w:rsid w:val="0051767F"/>
    <w:rsid w:val="00517F3D"/>
    <w:rsid w:val="00520905"/>
    <w:rsid w:val="0052115C"/>
    <w:rsid w:val="00521A06"/>
    <w:rsid w:val="00521A39"/>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044"/>
    <w:rsid w:val="00531546"/>
    <w:rsid w:val="00531FB7"/>
    <w:rsid w:val="005321D3"/>
    <w:rsid w:val="00532A09"/>
    <w:rsid w:val="00533349"/>
    <w:rsid w:val="005334E5"/>
    <w:rsid w:val="0053379C"/>
    <w:rsid w:val="00533AEC"/>
    <w:rsid w:val="00533D26"/>
    <w:rsid w:val="005342A9"/>
    <w:rsid w:val="0053546E"/>
    <w:rsid w:val="00535ABB"/>
    <w:rsid w:val="00535E4C"/>
    <w:rsid w:val="005362ED"/>
    <w:rsid w:val="00536A81"/>
    <w:rsid w:val="00536B16"/>
    <w:rsid w:val="00536F7B"/>
    <w:rsid w:val="005373C7"/>
    <w:rsid w:val="00540F03"/>
    <w:rsid w:val="00542579"/>
    <w:rsid w:val="00542C18"/>
    <w:rsid w:val="00542D6B"/>
    <w:rsid w:val="005434C4"/>
    <w:rsid w:val="0054393A"/>
    <w:rsid w:val="00543DD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33C"/>
    <w:rsid w:val="005543B1"/>
    <w:rsid w:val="0055520D"/>
    <w:rsid w:val="005552E0"/>
    <w:rsid w:val="005558AA"/>
    <w:rsid w:val="00556900"/>
    <w:rsid w:val="00557076"/>
    <w:rsid w:val="00557727"/>
    <w:rsid w:val="005578D4"/>
    <w:rsid w:val="0056126A"/>
    <w:rsid w:val="00561956"/>
    <w:rsid w:val="00561B4C"/>
    <w:rsid w:val="00561CA4"/>
    <w:rsid w:val="00561E7B"/>
    <w:rsid w:val="00563ADC"/>
    <w:rsid w:val="00566164"/>
    <w:rsid w:val="005664DA"/>
    <w:rsid w:val="0056663E"/>
    <w:rsid w:val="0056670B"/>
    <w:rsid w:val="005667DA"/>
    <w:rsid w:val="005667DC"/>
    <w:rsid w:val="0056684E"/>
    <w:rsid w:val="005669D0"/>
    <w:rsid w:val="00566A9F"/>
    <w:rsid w:val="00566BA4"/>
    <w:rsid w:val="00566C17"/>
    <w:rsid w:val="005670CF"/>
    <w:rsid w:val="00567B17"/>
    <w:rsid w:val="00567E7E"/>
    <w:rsid w:val="00570414"/>
    <w:rsid w:val="005709FF"/>
    <w:rsid w:val="00570BFC"/>
    <w:rsid w:val="00570F98"/>
    <w:rsid w:val="0057127E"/>
    <w:rsid w:val="0057163B"/>
    <w:rsid w:val="00571905"/>
    <w:rsid w:val="00571B6B"/>
    <w:rsid w:val="0057253D"/>
    <w:rsid w:val="005725AA"/>
    <w:rsid w:val="005727B8"/>
    <w:rsid w:val="0057297F"/>
    <w:rsid w:val="00572A6A"/>
    <w:rsid w:val="00573390"/>
    <w:rsid w:val="00573FC9"/>
    <w:rsid w:val="00574298"/>
    <w:rsid w:val="0057499C"/>
    <w:rsid w:val="00575641"/>
    <w:rsid w:val="00575910"/>
    <w:rsid w:val="00575CB3"/>
    <w:rsid w:val="00576819"/>
    <w:rsid w:val="0057686F"/>
    <w:rsid w:val="00576F4E"/>
    <w:rsid w:val="00577FDD"/>
    <w:rsid w:val="0058046B"/>
    <w:rsid w:val="005805F5"/>
    <w:rsid w:val="00580C28"/>
    <w:rsid w:val="00580DBA"/>
    <w:rsid w:val="0058153C"/>
    <w:rsid w:val="00581A82"/>
    <w:rsid w:val="00581B51"/>
    <w:rsid w:val="00582362"/>
    <w:rsid w:val="005832D2"/>
    <w:rsid w:val="0058380A"/>
    <w:rsid w:val="00584077"/>
    <w:rsid w:val="00584B63"/>
    <w:rsid w:val="00584D50"/>
    <w:rsid w:val="00586144"/>
    <w:rsid w:val="005861E6"/>
    <w:rsid w:val="005868F2"/>
    <w:rsid w:val="005871FB"/>
    <w:rsid w:val="00587446"/>
    <w:rsid w:val="00587B35"/>
    <w:rsid w:val="0059025A"/>
    <w:rsid w:val="0059042C"/>
    <w:rsid w:val="0059081F"/>
    <w:rsid w:val="0059084A"/>
    <w:rsid w:val="005912F9"/>
    <w:rsid w:val="0059150A"/>
    <w:rsid w:val="00592EB0"/>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699A"/>
    <w:rsid w:val="005A6D83"/>
    <w:rsid w:val="005A70C2"/>
    <w:rsid w:val="005A7638"/>
    <w:rsid w:val="005A78E6"/>
    <w:rsid w:val="005A7A84"/>
    <w:rsid w:val="005B0A1C"/>
    <w:rsid w:val="005B0E10"/>
    <w:rsid w:val="005B0EC1"/>
    <w:rsid w:val="005B1B04"/>
    <w:rsid w:val="005B1B3D"/>
    <w:rsid w:val="005B1C4A"/>
    <w:rsid w:val="005B2FDD"/>
    <w:rsid w:val="005B3099"/>
    <w:rsid w:val="005B3133"/>
    <w:rsid w:val="005B3D92"/>
    <w:rsid w:val="005B3E5F"/>
    <w:rsid w:val="005B412C"/>
    <w:rsid w:val="005B4C62"/>
    <w:rsid w:val="005B56EE"/>
    <w:rsid w:val="005B6112"/>
    <w:rsid w:val="005B62EF"/>
    <w:rsid w:val="005B6A21"/>
    <w:rsid w:val="005B6C4E"/>
    <w:rsid w:val="005B6F7A"/>
    <w:rsid w:val="005B70E0"/>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200E"/>
    <w:rsid w:val="005F26F9"/>
    <w:rsid w:val="005F298E"/>
    <w:rsid w:val="005F2A20"/>
    <w:rsid w:val="005F305F"/>
    <w:rsid w:val="005F3065"/>
    <w:rsid w:val="005F3223"/>
    <w:rsid w:val="005F3732"/>
    <w:rsid w:val="005F3819"/>
    <w:rsid w:val="005F47D9"/>
    <w:rsid w:val="005F4DA6"/>
    <w:rsid w:val="005F5334"/>
    <w:rsid w:val="005F537B"/>
    <w:rsid w:val="005F591E"/>
    <w:rsid w:val="005F5979"/>
    <w:rsid w:val="005F5E70"/>
    <w:rsid w:val="005F62AB"/>
    <w:rsid w:val="005F63B4"/>
    <w:rsid w:val="005F6BC2"/>
    <w:rsid w:val="005F7532"/>
    <w:rsid w:val="005F7721"/>
    <w:rsid w:val="005F77CC"/>
    <w:rsid w:val="005F787F"/>
    <w:rsid w:val="005F789A"/>
    <w:rsid w:val="005F7CB2"/>
    <w:rsid w:val="006001B2"/>
    <w:rsid w:val="00600286"/>
    <w:rsid w:val="006002B9"/>
    <w:rsid w:val="006008FA"/>
    <w:rsid w:val="00600C61"/>
    <w:rsid w:val="00600EDB"/>
    <w:rsid w:val="0060121A"/>
    <w:rsid w:val="006014A1"/>
    <w:rsid w:val="006017CF"/>
    <w:rsid w:val="00601B92"/>
    <w:rsid w:val="00602464"/>
    <w:rsid w:val="00602C24"/>
    <w:rsid w:val="00603044"/>
    <w:rsid w:val="00603B5A"/>
    <w:rsid w:val="00603C77"/>
    <w:rsid w:val="0060441A"/>
    <w:rsid w:val="00604CFB"/>
    <w:rsid w:val="0060506D"/>
    <w:rsid w:val="00605283"/>
    <w:rsid w:val="0061085E"/>
    <w:rsid w:val="00610925"/>
    <w:rsid w:val="00610B3E"/>
    <w:rsid w:val="00611123"/>
    <w:rsid w:val="00611143"/>
    <w:rsid w:val="00611204"/>
    <w:rsid w:val="00611242"/>
    <w:rsid w:val="006114E1"/>
    <w:rsid w:val="00613188"/>
    <w:rsid w:val="0061323A"/>
    <w:rsid w:val="00613C31"/>
    <w:rsid w:val="00614C09"/>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6E4"/>
    <w:rsid w:val="006324EB"/>
    <w:rsid w:val="00632B06"/>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2258"/>
    <w:rsid w:val="006429DD"/>
    <w:rsid w:val="00642A86"/>
    <w:rsid w:val="0064347C"/>
    <w:rsid w:val="00643688"/>
    <w:rsid w:val="006436F2"/>
    <w:rsid w:val="006439DB"/>
    <w:rsid w:val="00644616"/>
    <w:rsid w:val="00644A7D"/>
    <w:rsid w:val="00644C51"/>
    <w:rsid w:val="0064533F"/>
    <w:rsid w:val="00647472"/>
    <w:rsid w:val="00647CB0"/>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60FFD"/>
    <w:rsid w:val="006612BD"/>
    <w:rsid w:val="00661D2C"/>
    <w:rsid w:val="006620EC"/>
    <w:rsid w:val="006621C3"/>
    <w:rsid w:val="00662772"/>
    <w:rsid w:val="006627FE"/>
    <w:rsid w:val="00662B5D"/>
    <w:rsid w:val="00663509"/>
    <w:rsid w:val="0066401B"/>
    <w:rsid w:val="00664171"/>
    <w:rsid w:val="00665BB4"/>
    <w:rsid w:val="00665F43"/>
    <w:rsid w:val="00666AF5"/>
    <w:rsid w:val="00666D0C"/>
    <w:rsid w:val="00666FED"/>
    <w:rsid w:val="0066709D"/>
    <w:rsid w:val="00667194"/>
    <w:rsid w:val="00667ABE"/>
    <w:rsid w:val="00667C7E"/>
    <w:rsid w:val="0067127A"/>
    <w:rsid w:val="00671725"/>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4171"/>
    <w:rsid w:val="006849D9"/>
    <w:rsid w:val="00684ACE"/>
    <w:rsid w:val="00684BF2"/>
    <w:rsid w:val="00684D28"/>
    <w:rsid w:val="006850D4"/>
    <w:rsid w:val="00685742"/>
    <w:rsid w:val="00686337"/>
    <w:rsid w:val="00686E15"/>
    <w:rsid w:val="006870E0"/>
    <w:rsid w:val="00687626"/>
    <w:rsid w:val="0068786C"/>
    <w:rsid w:val="006878E7"/>
    <w:rsid w:val="006902CA"/>
    <w:rsid w:val="006916D4"/>
    <w:rsid w:val="00691854"/>
    <w:rsid w:val="00691E82"/>
    <w:rsid w:val="00691FF6"/>
    <w:rsid w:val="00693012"/>
    <w:rsid w:val="00693147"/>
    <w:rsid w:val="00693565"/>
    <w:rsid w:val="00693582"/>
    <w:rsid w:val="006940E4"/>
    <w:rsid w:val="0069425E"/>
    <w:rsid w:val="006954E4"/>
    <w:rsid w:val="006954FE"/>
    <w:rsid w:val="006959EF"/>
    <w:rsid w:val="00695FAE"/>
    <w:rsid w:val="006962C8"/>
    <w:rsid w:val="00696485"/>
    <w:rsid w:val="006964CE"/>
    <w:rsid w:val="00696CDB"/>
    <w:rsid w:val="00696D0F"/>
    <w:rsid w:val="00696DD5"/>
    <w:rsid w:val="00696E2D"/>
    <w:rsid w:val="0069766D"/>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B07"/>
    <w:rsid w:val="006A70D0"/>
    <w:rsid w:val="006B079B"/>
    <w:rsid w:val="006B0C58"/>
    <w:rsid w:val="006B0CF2"/>
    <w:rsid w:val="006B17C0"/>
    <w:rsid w:val="006B21B3"/>
    <w:rsid w:val="006B2EEE"/>
    <w:rsid w:val="006B32D6"/>
    <w:rsid w:val="006B34F9"/>
    <w:rsid w:val="006B368F"/>
    <w:rsid w:val="006B3D24"/>
    <w:rsid w:val="006B406E"/>
    <w:rsid w:val="006B466A"/>
    <w:rsid w:val="006B500C"/>
    <w:rsid w:val="006B504B"/>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6C9"/>
    <w:rsid w:val="006C5E43"/>
    <w:rsid w:val="006C6557"/>
    <w:rsid w:val="006C6F0C"/>
    <w:rsid w:val="006C702E"/>
    <w:rsid w:val="006D089B"/>
    <w:rsid w:val="006D093A"/>
    <w:rsid w:val="006D099F"/>
    <w:rsid w:val="006D0FBB"/>
    <w:rsid w:val="006D208E"/>
    <w:rsid w:val="006D2417"/>
    <w:rsid w:val="006D2AB9"/>
    <w:rsid w:val="006D3057"/>
    <w:rsid w:val="006D4258"/>
    <w:rsid w:val="006D42F1"/>
    <w:rsid w:val="006D459A"/>
    <w:rsid w:val="006D4A15"/>
    <w:rsid w:val="006D54F3"/>
    <w:rsid w:val="006D5C9D"/>
    <w:rsid w:val="006D6DAE"/>
    <w:rsid w:val="006D6F0A"/>
    <w:rsid w:val="006D6F9D"/>
    <w:rsid w:val="006D7720"/>
    <w:rsid w:val="006D7C43"/>
    <w:rsid w:val="006E0138"/>
    <w:rsid w:val="006E07F4"/>
    <w:rsid w:val="006E1352"/>
    <w:rsid w:val="006E2E9F"/>
    <w:rsid w:val="006E311D"/>
    <w:rsid w:val="006E3887"/>
    <w:rsid w:val="006E38A9"/>
    <w:rsid w:val="006E412F"/>
    <w:rsid w:val="006E445A"/>
    <w:rsid w:val="006E4770"/>
    <w:rsid w:val="006E4FAB"/>
    <w:rsid w:val="006E5082"/>
    <w:rsid w:val="006E5312"/>
    <w:rsid w:val="006E5441"/>
    <w:rsid w:val="006E5958"/>
    <w:rsid w:val="006E6579"/>
    <w:rsid w:val="006E68D0"/>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60DC"/>
    <w:rsid w:val="00716E14"/>
    <w:rsid w:val="007203EE"/>
    <w:rsid w:val="007205DE"/>
    <w:rsid w:val="00720650"/>
    <w:rsid w:val="007208F4"/>
    <w:rsid w:val="00720BEE"/>
    <w:rsid w:val="00720F4E"/>
    <w:rsid w:val="007220F1"/>
    <w:rsid w:val="00722D47"/>
    <w:rsid w:val="0072390E"/>
    <w:rsid w:val="00723E86"/>
    <w:rsid w:val="0072411C"/>
    <w:rsid w:val="0072462B"/>
    <w:rsid w:val="0072479A"/>
    <w:rsid w:val="00724936"/>
    <w:rsid w:val="00725160"/>
    <w:rsid w:val="00725A67"/>
    <w:rsid w:val="0072626D"/>
    <w:rsid w:val="00726B29"/>
    <w:rsid w:val="0072773D"/>
    <w:rsid w:val="00730374"/>
    <w:rsid w:val="00730A41"/>
    <w:rsid w:val="00730ED9"/>
    <w:rsid w:val="00731196"/>
    <w:rsid w:val="00731A5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7CAC"/>
    <w:rsid w:val="00737FBC"/>
    <w:rsid w:val="00740479"/>
    <w:rsid w:val="007406BA"/>
    <w:rsid w:val="00740FFD"/>
    <w:rsid w:val="00741156"/>
    <w:rsid w:val="00742860"/>
    <w:rsid w:val="00742880"/>
    <w:rsid w:val="00742985"/>
    <w:rsid w:val="00742A9C"/>
    <w:rsid w:val="00742C90"/>
    <w:rsid w:val="00743418"/>
    <w:rsid w:val="00743437"/>
    <w:rsid w:val="00743520"/>
    <w:rsid w:val="00743B3C"/>
    <w:rsid w:val="00743CC3"/>
    <w:rsid w:val="00744222"/>
    <w:rsid w:val="00744292"/>
    <w:rsid w:val="00744BDD"/>
    <w:rsid w:val="00744C3C"/>
    <w:rsid w:val="00744FE1"/>
    <w:rsid w:val="00745066"/>
    <w:rsid w:val="007453C5"/>
    <w:rsid w:val="007457D2"/>
    <w:rsid w:val="00745D19"/>
    <w:rsid w:val="00745D44"/>
    <w:rsid w:val="00746749"/>
    <w:rsid w:val="007468B1"/>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F5D"/>
    <w:rsid w:val="00754765"/>
    <w:rsid w:val="00754B63"/>
    <w:rsid w:val="00755EAD"/>
    <w:rsid w:val="00756BC3"/>
    <w:rsid w:val="00756E52"/>
    <w:rsid w:val="007570DA"/>
    <w:rsid w:val="00757204"/>
    <w:rsid w:val="00757857"/>
    <w:rsid w:val="00757E68"/>
    <w:rsid w:val="0076073B"/>
    <w:rsid w:val="00761166"/>
    <w:rsid w:val="007623C3"/>
    <w:rsid w:val="00762642"/>
    <w:rsid w:val="00762D05"/>
    <w:rsid w:val="0076431B"/>
    <w:rsid w:val="007657DF"/>
    <w:rsid w:val="0076642E"/>
    <w:rsid w:val="00766CD9"/>
    <w:rsid w:val="00766D4C"/>
    <w:rsid w:val="007677CE"/>
    <w:rsid w:val="007678DF"/>
    <w:rsid w:val="00767DEA"/>
    <w:rsid w:val="00770E3D"/>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5F40"/>
    <w:rsid w:val="00777861"/>
    <w:rsid w:val="007779CB"/>
    <w:rsid w:val="00777C16"/>
    <w:rsid w:val="00780221"/>
    <w:rsid w:val="00780755"/>
    <w:rsid w:val="00780E34"/>
    <w:rsid w:val="00781504"/>
    <w:rsid w:val="00781ECB"/>
    <w:rsid w:val="007822BA"/>
    <w:rsid w:val="00782F52"/>
    <w:rsid w:val="00783229"/>
    <w:rsid w:val="007834F0"/>
    <w:rsid w:val="00783592"/>
    <w:rsid w:val="0078395A"/>
    <w:rsid w:val="00784BFB"/>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51D"/>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B03"/>
    <w:rsid w:val="007A430C"/>
    <w:rsid w:val="007A4AA4"/>
    <w:rsid w:val="007A4C42"/>
    <w:rsid w:val="007A4EB8"/>
    <w:rsid w:val="007A55B7"/>
    <w:rsid w:val="007A58DD"/>
    <w:rsid w:val="007A5F91"/>
    <w:rsid w:val="007A6101"/>
    <w:rsid w:val="007A6A50"/>
    <w:rsid w:val="007A6DD5"/>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7075"/>
    <w:rsid w:val="007B74F9"/>
    <w:rsid w:val="007B7E0C"/>
    <w:rsid w:val="007B7F82"/>
    <w:rsid w:val="007C04A8"/>
    <w:rsid w:val="007C1AFE"/>
    <w:rsid w:val="007C1F14"/>
    <w:rsid w:val="007C2061"/>
    <w:rsid w:val="007C2791"/>
    <w:rsid w:val="007C28C8"/>
    <w:rsid w:val="007C29C0"/>
    <w:rsid w:val="007C2A2C"/>
    <w:rsid w:val="007C2CC3"/>
    <w:rsid w:val="007C417E"/>
    <w:rsid w:val="007C487A"/>
    <w:rsid w:val="007C4935"/>
    <w:rsid w:val="007C4B38"/>
    <w:rsid w:val="007C6734"/>
    <w:rsid w:val="007C6F62"/>
    <w:rsid w:val="007C72D6"/>
    <w:rsid w:val="007C7CC5"/>
    <w:rsid w:val="007C7D39"/>
    <w:rsid w:val="007D0E12"/>
    <w:rsid w:val="007D1C5D"/>
    <w:rsid w:val="007D238B"/>
    <w:rsid w:val="007D2726"/>
    <w:rsid w:val="007D2F45"/>
    <w:rsid w:val="007D30CB"/>
    <w:rsid w:val="007D33E0"/>
    <w:rsid w:val="007D366C"/>
    <w:rsid w:val="007D3A78"/>
    <w:rsid w:val="007D3D9A"/>
    <w:rsid w:val="007D3F41"/>
    <w:rsid w:val="007D4A18"/>
    <w:rsid w:val="007D564B"/>
    <w:rsid w:val="007D5A79"/>
    <w:rsid w:val="007D6610"/>
    <w:rsid w:val="007D70A6"/>
    <w:rsid w:val="007D7DC9"/>
    <w:rsid w:val="007D7F3F"/>
    <w:rsid w:val="007D7F93"/>
    <w:rsid w:val="007E074B"/>
    <w:rsid w:val="007E122A"/>
    <w:rsid w:val="007E12CD"/>
    <w:rsid w:val="007E157A"/>
    <w:rsid w:val="007E1A42"/>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A3C"/>
    <w:rsid w:val="007F04A0"/>
    <w:rsid w:val="007F0BC7"/>
    <w:rsid w:val="007F10D4"/>
    <w:rsid w:val="007F15FA"/>
    <w:rsid w:val="007F1670"/>
    <w:rsid w:val="007F1C49"/>
    <w:rsid w:val="007F2960"/>
    <w:rsid w:val="007F2EAA"/>
    <w:rsid w:val="007F3154"/>
    <w:rsid w:val="007F37C0"/>
    <w:rsid w:val="007F427D"/>
    <w:rsid w:val="007F5093"/>
    <w:rsid w:val="007F5262"/>
    <w:rsid w:val="007F57ED"/>
    <w:rsid w:val="007F5AA5"/>
    <w:rsid w:val="007F5B7D"/>
    <w:rsid w:val="007F60A5"/>
    <w:rsid w:val="007F657B"/>
    <w:rsid w:val="007F6FB2"/>
    <w:rsid w:val="007F6FDF"/>
    <w:rsid w:val="007F7469"/>
    <w:rsid w:val="007F7B26"/>
    <w:rsid w:val="0080025E"/>
    <w:rsid w:val="00800FE1"/>
    <w:rsid w:val="00801177"/>
    <w:rsid w:val="008019E8"/>
    <w:rsid w:val="00801C09"/>
    <w:rsid w:val="00801C52"/>
    <w:rsid w:val="00802637"/>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07CD"/>
    <w:rsid w:val="00811353"/>
    <w:rsid w:val="008114C5"/>
    <w:rsid w:val="00811ED5"/>
    <w:rsid w:val="00812253"/>
    <w:rsid w:val="00812260"/>
    <w:rsid w:val="00812262"/>
    <w:rsid w:val="008131B0"/>
    <w:rsid w:val="008134FF"/>
    <w:rsid w:val="0081352D"/>
    <w:rsid w:val="00814BA5"/>
    <w:rsid w:val="00814DE1"/>
    <w:rsid w:val="00815316"/>
    <w:rsid w:val="00816458"/>
    <w:rsid w:val="008179AF"/>
    <w:rsid w:val="00817C99"/>
    <w:rsid w:val="00820319"/>
    <w:rsid w:val="00820416"/>
    <w:rsid w:val="00821118"/>
    <w:rsid w:val="00821AA4"/>
    <w:rsid w:val="00821CEA"/>
    <w:rsid w:val="00822842"/>
    <w:rsid w:val="00822972"/>
    <w:rsid w:val="008230CD"/>
    <w:rsid w:val="008233E7"/>
    <w:rsid w:val="008234AB"/>
    <w:rsid w:val="0082379A"/>
    <w:rsid w:val="00823A6B"/>
    <w:rsid w:val="00823BEC"/>
    <w:rsid w:val="00823EE6"/>
    <w:rsid w:val="00824081"/>
    <w:rsid w:val="008244EC"/>
    <w:rsid w:val="008249E8"/>
    <w:rsid w:val="00824FF2"/>
    <w:rsid w:val="008255FD"/>
    <w:rsid w:val="008262B4"/>
    <w:rsid w:val="008262FF"/>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777C"/>
    <w:rsid w:val="00847E13"/>
    <w:rsid w:val="0085019B"/>
    <w:rsid w:val="008510F0"/>
    <w:rsid w:val="00851216"/>
    <w:rsid w:val="008512DD"/>
    <w:rsid w:val="0085161D"/>
    <w:rsid w:val="00853CC2"/>
    <w:rsid w:val="00853E3B"/>
    <w:rsid w:val="008548DC"/>
    <w:rsid w:val="00854D6A"/>
    <w:rsid w:val="00854FEC"/>
    <w:rsid w:val="008553BB"/>
    <w:rsid w:val="008555B7"/>
    <w:rsid w:val="00856012"/>
    <w:rsid w:val="008564A6"/>
    <w:rsid w:val="00856AE1"/>
    <w:rsid w:val="00856C05"/>
    <w:rsid w:val="0085704A"/>
    <w:rsid w:val="0085711A"/>
    <w:rsid w:val="00857241"/>
    <w:rsid w:val="00857454"/>
    <w:rsid w:val="008600DF"/>
    <w:rsid w:val="00860172"/>
    <w:rsid w:val="00860276"/>
    <w:rsid w:val="008607B4"/>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7F4"/>
    <w:rsid w:val="00865942"/>
    <w:rsid w:val="00865D09"/>
    <w:rsid w:val="008662E2"/>
    <w:rsid w:val="008664D0"/>
    <w:rsid w:val="008673C5"/>
    <w:rsid w:val="008673EF"/>
    <w:rsid w:val="0086785C"/>
    <w:rsid w:val="0086786F"/>
    <w:rsid w:val="008679D0"/>
    <w:rsid w:val="00867B71"/>
    <w:rsid w:val="00867C13"/>
    <w:rsid w:val="0087007D"/>
    <w:rsid w:val="0087027C"/>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1BDB"/>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5F3"/>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1445"/>
    <w:rsid w:val="008A193B"/>
    <w:rsid w:val="008A1B64"/>
    <w:rsid w:val="008A1BE7"/>
    <w:rsid w:val="008A1D6C"/>
    <w:rsid w:val="008A1DB3"/>
    <w:rsid w:val="008A2086"/>
    <w:rsid w:val="008A20C1"/>
    <w:rsid w:val="008A2340"/>
    <w:rsid w:val="008A26DA"/>
    <w:rsid w:val="008A2703"/>
    <w:rsid w:val="008A296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1D30"/>
    <w:rsid w:val="008B2A40"/>
    <w:rsid w:val="008B2B8C"/>
    <w:rsid w:val="008B3805"/>
    <w:rsid w:val="008B3B0A"/>
    <w:rsid w:val="008B3BC4"/>
    <w:rsid w:val="008B4126"/>
    <w:rsid w:val="008B4147"/>
    <w:rsid w:val="008B48BF"/>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913"/>
    <w:rsid w:val="008C3AA3"/>
    <w:rsid w:val="008C3B39"/>
    <w:rsid w:val="008C3DB1"/>
    <w:rsid w:val="008C3F6D"/>
    <w:rsid w:val="008C47D3"/>
    <w:rsid w:val="008C4850"/>
    <w:rsid w:val="008C4AF7"/>
    <w:rsid w:val="008C523E"/>
    <w:rsid w:val="008C559E"/>
    <w:rsid w:val="008C598C"/>
    <w:rsid w:val="008C6D6C"/>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E89"/>
    <w:rsid w:val="008D5FF4"/>
    <w:rsid w:val="008D6084"/>
    <w:rsid w:val="008D6497"/>
    <w:rsid w:val="008E00B7"/>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59AC"/>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594A"/>
    <w:rsid w:val="008F64AE"/>
    <w:rsid w:val="008F6E38"/>
    <w:rsid w:val="008F764A"/>
    <w:rsid w:val="008F76AC"/>
    <w:rsid w:val="008F7E36"/>
    <w:rsid w:val="0090077E"/>
    <w:rsid w:val="009009BB"/>
    <w:rsid w:val="00901354"/>
    <w:rsid w:val="00901652"/>
    <w:rsid w:val="0090183D"/>
    <w:rsid w:val="0090196A"/>
    <w:rsid w:val="0090202B"/>
    <w:rsid w:val="00902BE3"/>
    <w:rsid w:val="00903817"/>
    <w:rsid w:val="00903D13"/>
    <w:rsid w:val="00904A21"/>
    <w:rsid w:val="00906282"/>
    <w:rsid w:val="00906615"/>
    <w:rsid w:val="00907A31"/>
    <w:rsid w:val="00907A85"/>
    <w:rsid w:val="00907B9F"/>
    <w:rsid w:val="00907FC7"/>
    <w:rsid w:val="00910951"/>
    <w:rsid w:val="009109D5"/>
    <w:rsid w:val="00910B62"/>
    <w:rsid w:val="00910D75"/>
    <w:rsid w:val="00910EA7"/>
    <w:rsid w:val="009113CE"/>
    <w:rsid w:val="00911DF0"/>
    <w:rsid w:val="00912542"/>
    <w:rsid w:val="0091342D"/>
    <w:rsid w:val="009135C1"/>
    <w:rsid w:val="00913754"/>
    <w:rsid w:val="00914149"/>
    <w:rsid w:val="0091438E"/>
    <w:rsid w:val="00914889"/>
    <w:rsid w:val="00914A79"/>
    <w:rsid w:val="00915127"/>
    <w:rsid w:val="00915138"/>
    <w:rsid w:val="00915BC0"/>
    <w:rsid w:val="00915D1D"/>
    <w:rsid w:val="00916047"/>
    <w:rsid w:val="009161B5"/>
    <w:rsid w:val="00916888"/>
    <w:rsid w:val="00916A67"/>
    <w:rsid w:val="00916EB9"/>
    <w:rsid w:val="009171FC"/>
    <w:rsid w:val="00917316"/>
    <w:rsid w:val="009200AA"/>
    <w:rsid w:val="00920546"/>
    <w:rsid w:val="00920623"/>
    <w:rsid w:val="00920F48"/>
    <w:rsid w:val="00922179"/>
    <w:rsid w:val="00922E38"/>
    <w:rsid w:val="009231EA"/>
    <w:rsid w:val="00923231"/>
    <w:rsid w:val="00923800"/>
    <w:rsid w:val="00923E94"/>
    <w:rsid w:val="009248F0"/>
    <w:rsid w:val="00924994"/>
    <w:rsid w:val="00924D4A"/>
    <w:rsid w:val="009250D7"/>
    <w:rsid w:val="0092540A"/>
    <w:rsid w:val="00925696"/>
    <w:rsid w:val="00925EED"/>
    <w:rsid w:val="00926327"/>
    <w:rsid w:val="009266F1"/>
    <w:rsid w:val="00926A9F"/>
    <w:rsid w:val="00926FFA"/>
    <w:rsid w:val="00927172"/>
    <w:rsid w:val="00927362"/>
    <w:rsid w:val="00927520"/>
    <w:rsid w:val="00927C36"/>
    <w:rsid w:val="00930273"/>
    <w:rsid w:val="009308EF"/>
    <w:rsid w:val="00930B06"/>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7254"/>
    <w:rsid w:val="00937E90"/>
    <w:rsid w:val="00940455"/>
    <w:rsid w:val="00940A2D"/>
    <w:rsid w:val="00940B98"/>
    <w:rsid w:val="00940EA7"/>
    <w:rsid w:val="009410EE"/>
    <w:rsid w:val="00941153"/>
    <w:rsid w:val="00941489"/>
    <w:rsid w:val="00941860"/>
    <w:rsid w:val="009427F9"/>
    <w:rsid w:val="00942A93"/>
    <w:rsid w:val="00942C2F"/>
    <w:rsid w:val="00942E25"/>
    <w:rsid w:val="00942F49"/>
    <w:rsid w:val="00943888"/>
    <w:rsid w:val="009445E3"/>
    <w:rsid w:val="00944CE0"/>
    <w:rsid w:val="009455CD"/>
    <w:rsid w:val="0094599F"/>
    <w:rsid w:val="00945F0E"/>
    <w:rsid w:val="0094675E"/>
    <w:rsid w:val="009477FB"/>
    <w:rsid w:val="009478E8"/>
    <w:rsid w:val="00951011"/>
    <w:rsid w:val="00953210"/>
    <w:rsid w:val="0095358A"/>
    <w:rsid w:val="00953965"/>
    <w:rsid w:val="009540D2"/>
    <w:rsid w:val="009548D1"/>
    <w:rsid w:val="009555F1"/>
    <w:rsid w:val="0095566A"/>
    <w:rsid w:val="009559DD"/>
    <w:rsid w:val="00955C36"/>
    <w:rsid w:val="009560CE"/>
    <w:rsid w:val="00956809"/>
    <w:rsid w:val="00956B20"/>
    <w:rsid w:val="009578E6"/>
    <w:rsid w:val="00957CD9"/>
    <w:rsid w:val="00957E10"/>
    <w:rsid w:val="009602F7"/>
    <w:rsid w:val="00961060"/>
    <w:rsid w:val="00961339"/>
    <w:rsid w:val="0096165D"/>
    <w:rsid w:val="00961A80"/>
    <w:rsid w:val="00961DCE"/>
    <w:rsid w:val="00961FB6"/>
    <w:rsid w:val="009620A4"/>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83B"/>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0F2E"/>
    <w:rsid w:val="00981305"/>
    <w:rsid w:val="009816FD"/>
    <w:rsid w:val="00982254"/>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C4C"/>
    <w:rsid w:val="0099227C"/>
    <w:rsid w:val="00992334"/>
    <w:rsid w:val="009925D0"/>
    <w:rsid w:val="00992B1D"/>
    <w:rsid w:val="00992C82"/>
    <w:rsid w:val="0099345E"/>
    <w:rsid w:val="00993814"/>
    <w:rsid w:val="00993C22"/>
    <w:rsid w:val="00993D49"/>
    <w:rsid w:val="00993D65"/>
    <w:rsid w:val="00993F67"/>
    <w:rsid w:val="009946F4"/>
    <w:rsid w:val="009953EB"/>
    <w:rsid w:val="00995BDF"/>
    <w:rsid w:val="00996237"/>
    <w:rsid w:val="0099728E"/>
    <w:rsid w:val="00997782"/>
    <w:rsid w:val="009A0164"/>
    <w:rsid w:val="009A09CF"/>
    <w:rsid w:val="009A0A08"/>
    <w:rsid w:val="009A18FA"/>
    <w:rsid w:val="009A1910"/>
    <w:rsid w:val="009A264E"/>
    <w:rsid w:val="009A2842"/>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81C"/>
    <w:rsid w:val="009B2959"/>
    <w:rsid w:val="009B303E"/>
    <w:rsid w:val="009B344E"/>
    <w:rsid w:val="009B399C"/>
    <w:rsid w:val="009B4072"/>
    <w:rsid w:val="009B46FF"/>
    <w:rsid w:val="009B4D02"/>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4B8"/>
    <w:rsid w:val="009C475D"/>
    <w:rsid w:val="009C4850"/>
    <w:rsid w:val="009C4A32"/>
    <w:rsid w:val="009C51CF"/>
    <w:rsid w:val="009C5406"/>
    <w:rsid w:val="009C67F9"/>
    <w:rsid w:val="009C6815"/>
    <w:rsid w:val="009C6C61"/>
    <w:rsid w:val="009C75CF"/>
    <w:rsid w:val="009C7D3B"/>
    <w:rsid w:val="009C7F9A"/>
    <w:rsid w:val="009D1090"/>
    <w:rsid w:val="009D1602"/>
    <w:rsid w:val="009D16C3"/>
    <w:rsid w:val="009D188F"/>
    <w:rsid w:val="009D1BD8"/>
    <w:rsid w:val="009D1C42"/>
    <w:rsid w:val="009D1E0F"/>
    <w:rsid w:val="009D22F7"/>
    <w:rsid w:val="009D2AAB"/>
    <w:rsid w:val="009D2D4A"/>
    <w:rsid w:val="009D2D5E"/>
    <w:rsid w:val="009D35B2"/>
    <w:rsid w:val="009D3CA5"/>
    <w:rsid w:val="009D3D68"/>
    <w:rsid w:val="009D3DB8"/>
    <w:rsid w:val="009D524C"/>
    <w:rsid w:val="009D52DF"/>
    <w:rsid w:val="009D5F24"/>
    <w:rsid w:val="009D630F"/>
    <w:rsid w:val="009D673C"/>
    <w:rsid w:val="009D6BCB"/>
    <w:rsid w:val="009D76BB"/>
    <w:rsid w:val="009D77AC"/>
    <w:rsid w:val="009D77D8"/>
    <w:rsid w:val="009E0465"/>
    <w:rsid w:val="009E0E7F"/>
    <w:rsid w:val="009E133F"/>
    <w:rsid w:val="009E1549"/>
    <w:rsid w:val="009E1A0B"/>
    <w:rsid w:val="009E2CB4"/>
    <w:rsid w:val="009E333D"/>
    <w:rsid w:val="009E3359"/>
    <w:rsid w:val="009E350E"/>
    <w:rsid w:val="009E3A40"/>
    <w:rsid w:val="009E3EC3"/>
    <w:rsid w:val="009E4734"/>
    <w:rsid w:val="009E47C5"/>
    <w:rsid w:val="009E4E48"/>
    <w:rsid w:val="009E5331"/>
    <w:rsid w:val="009E59F9"/>
    <w:rsid w:val="009E6730"/>
    <w:rsid w:val="009E6C4F"/>
    <w:rsid w:val="009E6C68"/>
    <w:rsid w:val="009E70C4"/>
    <w:rsid w:val="009E7667"/>
    <w:rsid w:val="009E7E13"/>
    <w:rsid w:val="009F04AF"/>
    <w:rsid w:val="009F0B57"/>
    <w:rsid w:val="009F11DC"/>
    <w:rsid w:val="009F12FA"/>
    <w:rsid w:val="009F1BAE"/>
    <w:rsid w:val="009F2284"/>
    <w:rsid w:val="009F2381"/>
    <w:rsid w:val="009F28DA"/>
    <w:rsid w:val="009F3212"/>
    <w:rsid w:val="009F3926"/>
    <w:rsid w:val="009F4135"/>
    <w:rsid w:val="009F4374"/>
    <w:rsid w:val="009F4538"/>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BA0"/>
    <w:rsid w:val="00A06471"/>
    <w:rsid w:val="00A06DE2"/>
    <w:rsid w:val="00A0714D"/>
    <w:rsid w:val="00A07211"/>
    <w:rsid w:val="00A07239"/>
    <w:rsid w:val="00A07623"/>
    <w:rsid w:val="00A07C25"/>
    <w:rsid w:val="00A07D7A"/>
    <w:rsid w:val="00A07DCA"/>
    <w:rsid w:val="00A07E90"/>
    <w:rsid w:val="00A1046A"/>
    <w:rsid w:val="00A10BE7"/>
    <w:rsid w:val="00A10D20"/>
    <w:rsid w:val="00A1111A"/>
    <w:rsid w:val="00A1114A"/>
    <w:rsid w:val="00A1140F"/>
    <w:rsid w:val="00A1161B"/>
    <w:rsid w:val="00A1174F"/>
    <w:rsid w:val="00A11AE7"/>
    <w:rsid w:val="00A12213"/>
    <w:rsid w:val="00A125BD"/>
    <w:rsid w:val="00A12DB6"/>
    <w:rsid w:val="00A12ED0"/>
    <w:rsid w:val="00A13016"/>
    <w:rsid w:val="00A13340"/>
    <w:rsid w:val="00A133E6"/>
    <w:rsid w:val="00A137F9"/>
    <w:rsid w:val="00A13973"/>
    <w:rsid w:val="00A13A14"/>
    <w:rsid w:val="00A13BD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584"/>
    <w:rsid w:val="00A21D49"/>
    <w:rsid w:val="00A21F20"/>
    <w:rsid w:val="00A2246F"/>
    <w:rsid w:val="00A22961"/>
    <w:rsid w:val="00A23204"/>
    <w:rsid w:val="00A233B8"/>
    <w:rsid w:val="00A237E0"/>
    <w:rsid w:val="00A238FB"/>
    <w:rsid w:val="00A239C2"/>
    <w:rsid w:val="00A23DF4"/>
    <w:rsid w:val="00A244CC"/>
    <w:rsid w:val="00A248B9"/>
    <w:rsid w:val="00A24A68"/>
    <w:rsid w:val="00A24BB8"/>
    <w:rsid w:val="00A25625"/>
    <w:rsid w:val="00A25B25"/>
    <w:rsid w:val="00A265A5"/>
    <w:rsid w:val="00A2671C"/>
    <w:rsid w:val="00A26B57"/>
    <w:rsid w:val="00A275D5"/>
    <w:rsid w:val="00A275D7"/>
    <w:rsid w:val="00A27780"/>
    <w:rsid w:val="00A30222"/>
    <w:rsid w:val="00A30B55"/>
    <w:rsid w:val="00A30D91"/>
    <w:rsid w:val="00A31626"/>
    <w:rsid w:val="00A31B4D"/>
    <w:rsid w:val="00A3213E"/>
    <w:rsid w:val="00A3220D"/>
    <w:rsid w:val="00A32B49"/>
    <w:rsid w:val="00A32BFD"/>
    <w:rsid w:val="00A33693"/>
    <w:rsid w:val="00A3427D"/>
    <w:rsid w:val="00A342AE"/>
    <w:rsid w:val="00A3506C"/>
    <w:rsid w:val="00A351E8"/>
    <w:rsid w:val="00A35303"/>
    <w:rsid w:val="00A3532F"/>
    <w:rsid w:val="00A35ADC"/>
    <w:rsid w:val="00A35C52"/>
    <w:rsid w:val="00A35D40"/>
    <w:rsid w:val="00A35DC6"/>
    <w:rsid w:val="00A35FF0"/>
    <w:rsid w:val="00A36216"/>
    <w:rsid w:val="00A3639A"/>
    <w:rsid w:val="00A36801"/>
    <w:rsid w:val="00A36CA3"/>
    <w:rsid w:val="00A36F2D"/>
    <w:rsid w:val="00A3731D"/>
    <w:rsid w:val="00A37592"/>
    <w:rsid w:val="00A37D39"/>
    <w:rsid w:val="00A40E55"/>
    <w:rsid w:val="00A40F29"/>
    <w:rsid w:val="00A4115C"/>
    <w:rsid w:val="00A41738"/>
    <w:rsid w:val="00A41AEF"/>
    <w:rsid w:val="00A41D3F"/>
    <w:rsid w:val="00A42302"/>
    <w:rsid w:val="00A42543"/>
    <w:rsid w:val="00A42D59"/>
    <w:rsid w:val="00A42EA3"/>
    <w:rsid w:val="00A43D3D"/>
    <w:rsid w:val="00A4546D"/>
    <w:rsid w:val="00A45950"/>
    <w:rsid w:val="00A45EC6"/>
    <w:rsid w:val="00A464C1"/>
    <w:rsid w:val="00A46C8E"/>
    <w:rsid w:val="00A47875"/>
    <w:rsid w:val="00A47A8E"/>
    <w:rsid w:val="00A500CE"/>
    <w:rsid w:val="00A508D0"/>
    <w:rsid w:val="00A50FB9"/>
    <w:rsid w:val="00A511AD"/>
    <w:rsid w:val="00A52094"/>
    <w:rsid w:val="00A5254F"/>
    <w:rsid w:val="00A52A8A"/>
    <w:rsid w:val="00A52C9F"/>
    <w:rsid w:val="00A52D62"/>
    <w:rsid w:val="00A53A62"/>
    <w:rsid w:val="00A53F1B"/>
    <w:rsid w:val="00A5485B"/>
    <w:rsid w:val="00A55078"/>
    <w:rsid w:val="00A5514F"/>
    <w:rsid w:val="00A5531D"/>
    <w:rsid w:val="00A55985"/>
    <w:rsid w:val="00A5601C"/>
    <w:rsid w:val="00A56703"/>
    <w:rsid w:val="00A56D7D"/>
    <w:rsid w:val="00A57206"/>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2D64"/>
    <w:rsid w:val="00A73251"/>
    <w:rsid w:val="00A73899"/>
    <w:rsid w:val="00A73A21"/>
    <w:rsid w:val="00A74556"/>
    <w:rsid w:val="00A74C51"/>
    <w:rsid w:val="00A75F33"/>
    <w:rsid w:val="00A762C7"/>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89E"/>
    <w:rsid w:val="00A913B3"/>
    <w:rsid w:val="00A91574"/>
    <w:rsid w:val="00A92674"/>
    <w:rsid w:val="00A9274D"/>
    <w:rsid w:val="00A93078"/>
    <w:rsid w:val="00A93197"/>
    <w:rsid w:val="00A93427"/>
    <w:rsid w:val="00A94164"/>
    <w:rsid w:val="00A94446"/>
    <w:rsid w:val="00A94957"/>
    <w:rsid w:val="00A95701"/>
    <w:rsid w:val="00A957FC"/>
    <w:rsid w:val="00A959B5"/>
    <w:rsid w:val="00A95DEA"/>
    <w:rsid w:val="00A95FAC"/>
    <w:rsid w:val="00A95FEB"/>
    <w:rsid w:val="00A96C69"/>
    <w:rsid w:val="00A9715E"/>
    <w:rsid w:val="00A97A86"/>
    <w:rsid w:val="00A97EAC"/>
    <w:rsid w:val="00AA0213"/>
    <w:rsid w:val="00AA0598"/>
    <w:rsid w:val="00AA0CF3"/>
    <w:rsid w:val="00AA2078"/>
    <w:rsid w:val="00AA28BE"/>
    <w:rsid w:val="00AA310E"/>
    <w:rsid w:val="00AA334D"/>
    <w:rsid w:val="00AA5DA7"/>
    <w:rsid w:val="00AA6528"/>
    <w:rsid w:val="00AA720E"/>
    <w:rsid w:val="00AA7FB6"/>
    <w:rsid w:val="00AA7FC7"/>
    <w:rsid w:val="00AB0324"/>
    <w:rsid w:val="00AB0AD4"/>
    <w:rsid w:val="00AB0F6E"/>
    <w:rsid w:val="00AB126A"/>
    <w:rsid w:val="00AB1429"/>
    <w:rsid w:val="00AB23AB"/>
    <w:rsid w:val="00AB23E7"/>
    <w:rsid w:val="00AB259C"/>
    <w:rsid w:val="00AB25A0"/>
    <w:rsid w:val="00AB2616"/>
    <w:rsid w:val="00AB26C0"/>
    <w:rsid w:val="00AB27D6"/>
    <w:rsid w:val="00AB3B09"/>
    <w:rsid w:val="00AB4831"/>
    <w:rsid w:val="00AB4F16"/>
    <w:rsid w:val="00AB4F6A"/>
    <w:rsid w:val="00AB56C6"/>
    <w:rsid w:val="00AB6B24"/>
    <w:rsid w:val="00AB6DF9"/>
    <w:rsid w:val="00AB7750"/>
    <w:rsid w:val="00AC0749"/>
    <w:rsid w:val="00AC1085"/>
    <w:rsid w:val="00AC1227"/>
    <w:rsid w:val="00AC1673"/>
    <w:rsid w:val="00AC1923"/>
    <w:rsid w:val="00AC19F2"/>
    <w:rsid w:val="00AC1C72"/>
    <w:rsid w:val="00AC291E"/>
    <w:rsid w:val="00AC2DC3"/>
    <w:rsid w:val="00AC2F68"/>
    <w:rsid w:val="00AC3DFB"/>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E0DCF"/>
    <w:rsid w:val="00AE0F8F"/>
    <w:rsid w:val="00AE1A00"/>
    <w:rsid w:val="00AE1BA8"/>
    <w:rsid w:val="00AE2069"/>
    <w:rsid w:val="00AE2E94"/>
    <w:rsid w:val="00AE3481"/>
    <w:rsid w:val="00AE42E2"/>
    <w:rsid w:val="00AE4D66"/>
    <w:rsid w:val="00AE519B"/>
    <w:rsid w:val="00AE52C8"/>
    <w:rsid w:val="00AE5748"/>
    <w:rsid w:val="00AE57C2"/>
    <w:rsid w:val="00AE5836"/>
    <w:rsid w:val="00AE5D39"/>
    <w:rsid w:val="00AE5E0B"/>
    <w:rsid w:val="00AE64E4"/>
    <w:rsid w:val="00AE6824"/>
    <w:rsid w:val="00AE696A"/>
    <w:rsid w:val="00AE6F76"/>
    <w:rsid w:val="00AE706D"/>
    <w:rsid w:val="00AE7CCB"/>
    <w:rsid w:val="00AF00A0"/>
    <w:rsid w:val="00AF00B3"/>
    <w:rsid w:val="00AF0D2D"/>
    <w:rsid w:val="00AF12F0"/>
    <w:rsid w:val="00AF140C"/>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64A1"/>
    <w:rsid w:val="00AF71D2"/>
    <w:rsid w:val="00AF754E"/>
    <w:rsid w:val="00AF79A7"/>
    <w:rsid w:val="00AF7BB2"/>
    <w:rsid w:val="00AF7BCB"/>
    <w:rsid w:val="00AF7D11"/>
    <w:rsid w:val="00AF7D1E"/>
    <w:rsid w:val="00B002AC"/>
    <w:rsid w:val="00B004C2"/>
    <w:rsid w:val="00B007A5"/>
    <w:rsid w:val="00B00AC4"/>
    <w:rsid w:val="00B00B04"/>
    <w:rsid w:val="00B010FE"/>
    <w:rsid w:val="00B01F02"/>
    <w:rsid w:val="00B02BF0"/>
    <w:rsid w:val="00B033B3"/>
    <w:rsid w:val="00B0373A"/>
    <w:rsid w:val="00B05683"/>
    <w:rsid w:val="00B059DC"/>
    <w:rsid w:val="00B05C16"/>
    <w:rsid w:val="00B060C8"/>
    <w:rsid w:val="00B061A7"/>
    <w:rsid w:val="00B06F1F"/>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458"/>
    <w:rsid w:val="00B2352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B3F"/>
    <w:rsid w:val="00B463A2"/>
    <w:rsid w:val="00B465EC"/>
    <w:rsid w:val="00B46E6D"/>
    <w:rsid w:val="00B46EDD"/>
    <w:rsid w:val="00B5046F"/>
    <w:rsid w:val="00B507BF"/>
    <w:rsid w:val="00B509E5"/>
    <w:rsid w:val="00B50A25"/>
    <w:rsid w:val="00B50B69"/>
    <w:rsid w:val="00B50EC4"/>
    <w:rsid w:val="00B510C9"/>
    <w:rsid w:val="00B513F7"/>
    <w:rsid w:val="00B518AA"/>
    <w:rsid w:val="00B519F3"/>
    <w:rsid w:val="00B5208D"/>
    <w:rsid w:val="00B522A4"/>
    <w:rsid w:val="00B53293"/>
    <w:rsid w:val="00B5370B"/>
    <w:rsid w:val="00B537B0"/>
    <w:rsid w:val="00B53AC2"/>
    <w:rsid w:val="00B54581"/>
    <w:rsid w:val="00B546F7"/>
    <w:rsid w:val="00B5518C"/>
    <w:rsid w:val="00B559DE"/>
    <w:rsid w:val="00B55B38"/>
    <w:rsid w:val="00B55C50"/>
    <w:rsid w:val="00B55C83"/>
    <w:rsid w:val="00B55CDB"/>
    <w:rsid w:val="00B57163"/>
    <w:rsid w:val="00B573EE"/>
    <w:rsid w:val="00B57484"/>
    <w:rsid w:val="00B60689"/>
    <w:rsid w:val="00B60B53"/>
    <w:rsid w:val="00B61526"/>
    <w:rsid w:val="00B61D8A"/>
    <w:rsid w:val="00B622CF"/>
    <w:rsid w:val="00B623BE"/>
    <w:rsid w:val="00B6254D"/>
    <w:rsid w:val="00B62620"/>
    <w:rsid w:val="00B62D3C"/>
    <w:rsid w:val="00B62E66"/>
    <w:rsid w:val="00B63328"/>
    <w:rsid w:val="00B63C80"/>
    <w:rsid w:val="00B6510D"/>
    <w:rsid w:val="00B65956"/>
    <w:rsid w:val="00B65B1A"/>
    <w:rsid w:val="00B66385"/>
    <w:rsid w:val="00B66489"/>
    <w:rsid w:val="00B669D5"/>
    <w:rsid w:val="00B67A63"/>
    <w:rsid w:val="00B67CFC"/>
    <w:rsid w:val="00B67E86"/>
    <w:rsid w:val="00B67F8C"/>
    <w:rsid w:val="00B70119"/>
    <w:rsid w:val="00B702F6"/>
    <w:rsid w:val="00B70E6D"/>
    <w:rsid w:val="00B71540"/>
    <w:rsid w:val="00B719A6"/>
    <w:rsid w:val="00B71A45"/>
    <w:rsid w:val="00B71F61"/>
    <w:rsid w:val="00B71FA3"/>
    <w:rsid w:val="00B726A7"/>
    <w:rsid w:val="00B72B5D"/>
    <w:rsid w:val="00B72DF7"/>
    <w:rsid w:val="00B73334"/>
    <w:rsid w:val="00B73965"/>
    <w:rsid w:val="00B746FC"/>
    <w:rsid w:val="00B75253"/>
    <w:rsid w:val="00B754F9"/>
    <w:rsid w:val="00B75DC6"/>
    <w:rsid w:val="00B7721B"/>
    <w:rsid w:val="00B77E41"/>
    <w:rsid w:val="00B80687"/>
    <w:rsid w:val="00B812A9"/>
    <w:rsid w:val="00B81351"/>
    <w:rsid w:val="00B81485"/>
    <w:rsid w:val="00B81F01"/>
    <w:rsid w:val="00B82059"/>
    <w:rsid w:val="00B82485"/>
    <w:rsid w:val="00B824E1"/>
    <w:rsid w:val="00B82B71"/>
    <w:rsid w:val="00B836B1"/>
    <w:rsid w:val="00B84033"/>
    <w:rsid w:val="00B85698"/>
    <w:rsid w:val="00B8592B"/>
    <w:rsid w:val="00B85974"/>
    <w:rsid w:val="00B861B1"/>
    <w:rsid w:val="00B864BF"/>
    <w:rsid w:val="00B86707"/>
    <w:rsid w:val="00B868B8"/>
    <w:rsid w:val="00B869E3"/>
    <w:rsid w:val="00B87F43"/>
    <w:rsid w:val="00B904EF"/>
    <w:rsid w:val="00B90618"/>
    <w:rsid w:val="00B90A5D"/>
    <w:rsid w:val="00B90D16"/>
    <w:rsid w:val="00B91006"/>
    <w:rsid w:val="00B9140D"/>
    <w:rsid w:val="00B92268"/>
    <w:rsid w:val="00B9248C"/>
    <w:rsid w:val="00B93A15"/>
    <w:rsid w:val="00B940ED"/>
    <w:rsid w:val="00B94291"/>
    <w:rsid w:val="00B9461F"/>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9C"/>
    <w:rsid w:val="00BB1C78"/>
    <w:rsid w:val="00BB28B9"/>
    <w:rsid w:val="00BB2F51"/>
    <w:rsid w:val="00BB3244"/>
    <w:rsid w:val="00BB334F"/>
    <w:rsid w:val="00BB3F28"/>
    <w:rsid w:val="00BB40DD"/>
    <w:rsid w:val="00BB41FB"/>
    <w:rsid w:val="00BB470A"/>
    <w:rsid w:val="00BB5186"/>
    <w:rsid w:val="00BB5A8F"/>
    <w:rsid w:val="00BB66E4"/>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5098"/>
    <w:rsid w:val="00BC5351"/>
    <w:rsid w:val="00BC61A0"/>
    <w:rsid w:val="00BC6286"/>
    <w:rsid w:val="00BC70D5"/>
    <w:rsid w:val="00BC72A9"/>
    <w:rsid w:val="00BC7B6C"/>
    <w:rsid w:val="00BD17D9"/>
    <w:rsid w:val="00BD180A"/>
    <w:rsid w:val="00BD1C08"/>
    <w:rsid w:val="00BD1DA2"/>
    <w:rsid w:val="00BD23B6"/>
    <w:rsid w:val="00BD2518"/>
    <w:rsid w:val="00BD2C47"/>
    <w:rsid w:val="00BD2E90"/>
    <w:rsid w:val="00BD35DC"/>
    <w:rsid w:val="00BD4F8F"/>
    <w:rsid w:val="00BD51AE"/>
    <w:rsid w:val="00BD5273"/>
    <w:rsid w:val="00BD56B1"/>
    <w:rsid w:val="00BD5D5C"/>
    <w:rsid w:val="00BD5DC7"/>
    <w:rsid w:val="00BD5FCC"/>
    <w:rsid w:val="00BD6016"/>
    <w:rsid w:val="00BD604D"/>
    <w:rsid w:val="00BD60AF"/>
    <w:rsid w:val="00BD6A54"/>
    <w:rsid w:val="00BD7608"/>
    <w:rsid w:val="00BD7CF6"/>
    <w:rsid w:val="00BE05EF"/>
    <w:rsid w:val="00BE0957"/>
    <w:rsid w:val="00BE0CA7"/>
    <w:rsid w:val="00BE0F83"/>
    <w:rsid w:val="00BE20F6"/>
    <w:rsid w:val="00BE2575"/>
    <w:rsid w:val="00BE2F20"/>
    <w:rsid w:val="00BE3FA4"/>
    <w:rsid w:val="00BE40B0"/>
    <w:rsid w:val="00BE42C4"/>
    <w:rsid w:val="00BE4437"/>
    <w:rsid w:val="00BE45D1"/>
    <w:rsid w:val="00BE4DE8"/>
    <w:rsid w:val="00BE59B0"/>
    <w:rsid w:val="00BE5A9A"/>
    <w:rsid w:val="00BE5BCE"/>
    <w:rsid w:val="00BE5CA4"/>
    <w:rsid w:val="00BE5D1A"/>
    <w:rsid w:val="00BE6D8B"/>
    <w:rsid w:val="00BE77AF"/>
    <w:rsid w:val="00BE77EA"/>
    <w:rsid w:val="00BE7A34"/>
    <w:rsid w:val="00BE7A60"/>
    <w:rsid w:val="00BF02BC"/>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573D"/>
    <w:rsid w:val="00BF59A8"/>
    <w:rsid w:val="00BF6410"/>
    <w:rsid w:val="00BF64BB"/>
    <w:rsid w:val="00BF7765"/>
    <w:rsid w:val="00BF78BC"/>
    <w:rsid w:val="00C0023F"/>
    <w:rsid w:val="00C003A8"/>
    <w:rsid w:val="00C004E1"/>
    <w:rsid w:val="00C00B36"/>
    <w:rsid w:val="00C01061"/>
    <w:rsid w:val="00C0113A"/>
    <w:rsid w:val="00C0181B"/>
    <w:rsid w:val="00C02F83"/>
    <w:rsid w:val="00C03097"/>
    <w:rsid w:val="00C03307"/>
    <w:rsid w:val="00C035A3"/>
    <w:rsid w:val="00C03785"/>
    <w:rsid w:val="00C037A6"/>
    <w:rsid w:val="00C03817"/>
    <w:rsid w:val="00C047E6"/>
    <w:rsid w:val="00C04CAA"/>
    <w:rsid w:val="00C06544"/>
    <w:rsid w:val="00C07642"/>
    <w:rsid w:val="00C07BDA"/>
    <w:rsid w:val="00C07F1F"/>
    <w:rsid w:val="00C10893"/>
    <w:rsid w:val="00C1108D"/>
    <w:rsid w:val="00C1186A"/>
    <w:rsid w:val="00C11CCD"/>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32A1"/>
    <w:rsid w:val="00C33627"/>
    <w:rsid w:val="00C3364A"/>
    <w:rsid w:val="00C33BDC"/>
    <w:rsid w:val="00C33E9C"/>
    <w:rsid w:val="00C34598"/>
    <w:rsid w:val="00C34B28"/>
    <w:rsid w:val="00C34EA6"/>
    <w:rsid w:val="00C3553F"/>
    <w:rsid w:val="00C35666"/>
    <w:rsid w:val="00C3627A"/>
    <w:rsid w:val="00C365F2"/>
    <w:rsid w:val="00C37671"/>
    <w:rsid w:val="00C37DDE"/>
    <w:rsid w:val="00C400B2"/>
    <w:rsid w:val="00C40B81"/>
    <w:rsid w:val="00C40B9F"/>
    <w:rsid w:val="00C41309"/>
    <w:rsid w:val="00C41E69"/>
    <w:rsid w:val="00C41E7D"/>
    <w:rsid w:val="00C42199"/>
    <w:rsid w:val="00C4221A"/>
    <w:rsid w:val="00C422D8"/>
    <w:rsid w:val="00C4246C"/>
    <w:rsid w:val="00C42B30"/>
    <w:rsid w:val="00C42CE9"/>
    <w:rsid w:val="00C43115"/>
    <w:rsid w:val="00C43118"/>
    <w:rsid w:val="00C43B2B"/>
    <w:rsid w:val="00C43E89"/>
    <w:rsid w:val="00C4449F"/>
    <w:rsid w:val="00C44A9F"/>
    <w:rsid w:val="00C456FD"/>
    <w:rsid w:val="00C45ED4"/>
    <w:rsid w:val="00C4665D"/>
    <w:rsid w:val="00C4691A"/>
    <w:rsid w:val="00C46F9C"/>
    <w:rsid w:val="00C46FA9"/>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C16"/>
    <w:rsid w:val="00C62C32"/>
    <w:rsid w:val="00C62D0D"/>
    <w:rsid w:val="00C631A7"/>
    <w:rsid w:val="00C63342"/>
    <w:rsid w:val="00C64922"/>
    <w:rsid w:val="00C64D0C"/>
    <w:rsid w:val="00C65126"/>
    <w:rsid w:val="00C65A1A"/>
    <w:rsid w:val="00C65A4C"/>
    <w:rsid w:val="00C65CA7"/>
    <w:rsid w:val="00C67112"/>
    <w:rsid w:val="00C67142"/>
    <w:rsid w:val="00C67B5F"/>
    <w:rsid w:val="00C67E1C"/>
    <w:rsid w:val="00C701A3"/>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7075"/>
    <w:rsid w:val="00C770C5"/>
    <w:rsid w:val="00C77886"/>
    <w:rsid w:val="00C77F5A"/>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91A"/>
    <w:rsid w:val="00C85958"/>
    <w:rsid w:val="00C85EE6"/>
    <w:rsid w:val="00C86128"/>
    <w:rsid w:val="00C86E59"/>
    <w:rsid w:val="00C8772A"/>
    <w:rsid w:val="00C9194E"/>
    <w:rsid w:val="00C91FC2"/>
    <w:rsid w:val="00C92199"/>
    <w:rsid w:val="00C9245E"/>
    <w:rsid w:val="00C92AB2"/>
    <w:rsid w:val="00C93430"/>
    <w:rsid w:val="00C93C91"/>
    <w:rsid w:val="00C93E85"/>
    <w:rsid w:val="00C9402C"/>
    <w:rsid w:val="00C942F5"/>
    <w:rsid w:val="00C943AA"/>
    <w:rsid w:val="00C955BB"/>
    <w:rsid w:val="00C9632F"/>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CC6"/>
    <w:rsid w:val="00CA13A3"/>
    <w:rsid w:val="00CA1B5C"/>
    <w:rsid w:val="00CA1E21"/>
    <w:rsid w:val="00CA27F4"/>
    <w:rsid w:val="00CA3026"/>
    <w:rsid w:val="00CA3551"/>
    <w:rsid w:val="00CA3D17"/>
    <w:rsid w:val="00CA41C5"/>
    <w:rsid w:val="00CA42E7"/>
    <w:rsid w:val="00CA4CC5"/>
    <w:rsid w:val="00CA5052"/>
    <w:rsid w:val="00CA63C1"/>
    <w:rsid w:val="00CA693D"/>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C91"/>
    <w:rsid w:val="00CC2551"/>
    <w:rsid w:val="00CC2731"/>
    <w:rsid w:val="00CC32C4"/>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68D"/>
    <w:rsid w:val="00CE0E62"/>
    <w:rsid w:val="00CE23EB"/>
    <w:rsid w:val="00CE2A34"/>
    <w:rsid w:val="00CE2B82"/>
    <w:rsid w:val="00CE32E0"/>
    <w:rsid w:val="00CE34E0"/>
    <w:rsid w:val="00CE3812"/>
    <w:rsid w:val="00CE3AF4"/>
    <w:rsid w:val="00CE471D"/>
    <w:rsid w:val="00CE4C6F"/>
    <w:rsid w:val="00CE4D06"/>
    <w:rsid w:val="00CE4EBA"/>
    <w:rsid w:val="00CE6287"/>
    <w:rsid w:val="00CE6304"/>
    <w:rsid w:val="00CE664D"/>
    <w:rsid w:val="00CE67F0"/>
    <w:rsid w:val="00CE6F31"/>
    <w:rsid w:val="00CE7A1A"/>
    <w:rsid w:val="00CE7A96"/>
    <w:rsid w:val="00CF0460"/>
    <w:rsid w:val="00CF137D"/>
    <w:rsid w:val="00CF2289"/>
    <w:rsid w:val="00CF2FF8"/>
    <w:rsid w:val="00CF32AF"/>
    <w:rsid w:val="00CF40BF"/>
    <w:rsid w:val="00CF4542"/>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5315"/>
    <w:rsid w:val="00D055DE"/>
    <w:rsid w:val="00D05A3F"/>
    <w:rsid w:val="00D05D48"/>
    <w:rsid w:val="00D06E0B"/>
    <w:rsid w:val="00D07312"/>
    <w:rsid w:val="00D077BF"/>
    <w:rsid w:val="00D07C1A"/>
    <w:rsid w:val="00D106CF"/>
    <w:rsid w:val="00D10A86"/>
    <w:rsid w:val="00D10B0B"/>
    <w:rsid w:val="00D12BE9"/>
    <w:rsid w:val="00D12D61"/>
    <w:rsid w:val="00D13493"/>
    <w:rsid w:val="00D1519B"/>
    <w:rsid w:val="00D153BD"/>
    <w:rsid w:val="00D1565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30175"/>
    <w:rsid w:val="00D30307"/>
    <w:rsid w:val="00D309B7"/>
    <w:rsid w:val="00D30A57"/>
    <w:rsid w:val="00D31610"/>
    <w:rsid w:val="00D31FA2"/>
    <w:rsid w:val="00D320B6"/>
    <w:rsid w:val="00D3256F"/>
    <w:rsid w:val="00D330EF"/>
    <w:rsid w:val="00D3324B"/>
    <w:rsid w:val="00D3428A"/>
    <w:rsid w:val="00D3536C"/>
    <w:rsid w:val="00D358EC"/>
    <w:rsid w:val="00D35F65"/>
    <w:rsid w:val="00D3642F"/>
    <w:rsid w:val="00D369C5"/>
    <w:rsid w:val="00D36AB4"/>
    <w:rsid w:val="00D36BB3"/>
    <w:rsid w:val="00D379D1"/>
    <w:rsid w:val="00D37FEF"/>
    <w:rsid w:val="00D4044C"/>
    <w:rsid w:val="00D40825"/>
    <w:rsid w:val="00D410B5"/>
    <w:rsid w:val="00D410BB"/>
    <w:rsid w:val="00D412F6"/>
    <w:rsid w:val="00D41528"/>
    <w:rsid w:val="00D418FB"/>
    <w:rsid w:val="00D41914"/>
    <w:rsid w:val="00D41926"/>
    <w:rsid w:val="00D4273B"/>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12CE"/>
    <w:rsid w:val="00D516A5"/>
    <w:rsid w:val="00D517A4"/>
    <w:rsid w:val="00D51D9D"/>
    <w:rsid w:val="00D5232B"/>
    <w:rsid w:val="00D5274F"/>
    <w:rsid w:val="00D53F68"/>
    <w:rsid w:val="00D54259"/>
    <w:rsid w:val="00D54343"/>
    <w:rsid w:val="00D54982"/>
    <w:rsid w:val="00D55473"/>
    <w:rsid w:val="00D55959"/>
    <w:rsid w:val="00D5597A"/>
    <w:rsid w:val="00D55B84"/>
    <w:rsid w:val="00D55E9B"/>
    <w:rsid w:val="00D56CC9"/>
    <w:rsid w:val="00D57024"/>
    <w:rsid w:val="00D571AC"/>
    <w:rsid w:val="00D6078D"/>
    <w:rsid w:val="00D61ADA"/>
    <w:rsid w:val="00D62250"/>
    <w:rsid w:val="00D62341"/>
    <w:rsid w:val="00D62612"/>
    <w:rsid w:val="00D62628"/>
    <w:rsid w:val="00D626C9"/>
    <w:rsid w:val="00D63A4A"/>
    <w:rsid w:val="00D641A7"/>
    <w:rsid w:val="00D64DB3"/>
    <w:rsid w:val="00D65534"/>
    <w:rsid w:val="00D6561B"/>
    <w:rsid w:val="00D65C81"/>
    <w:rsid w:val="00D661C7"/>
    <w:rsid w:val="00D671A5"/>
    <w:rsid w:val="00D6765E"/>
    <w:rsid w:val="00D70494"/>
    <w:rsid w:val="00D707BF"/>
    <w:rsid w:val="00D7086A"/>
    <w:rsid w:val="00D70F55"/>
    <w:rsid w:val="00D714CF"/>
    <w:rsid w:val="00D7233F"/>
    <w:rsid w:val="00D72434"/>
    <w:rsid w:val="00D725B7"/>
    <w:rsid w:val="00D72BAA"/>
    <w:rsid w:val="00D72F8C"/>
    <w:rsid w:val="00D7326E"/>
    <w:rsid w:val="00D734E5"/>
    <w:rsid w:val="00D73B5F"/>
    <w:rsid w:val="00D73C53"/>
    <w:rsid w:val="00D74EC7"/>
    <w:rsid w:val="00D755A1"/>
    <w:rsid w:val="00D75DB0"/>
    <w:rsid w:val="00D760BC"/>
    <w:rsid w:val="00D76D10"/>
    <w:rsid w:val="00D77F01"/>
    <w:rsid w:val="00D77F3C"/>
    <w:rsid w:val="00D80D9B"/>
    <w:rsid w:val="00D82113"/>
    <w:rsid w:val="00D8287C"/>
    <w:rsid w:val="00D831C0"/>
    <w:rsid w:val="00D831E4"/>
    <w:rsid w:val="00D83D67"/>
    <w:rsid w:val="00D84A39"/>
    <w:rsid w:val="00D85020"/>
    <w:rsid w:val="00D85252"/>
    <w:rsid w:val="00D85A2B"/>
    <w:rsid w:val="00D86119"/>
    <w:rsid w:val="00D8672D"/>
    <w:rsid w:val="00D86772"/>
    <w:rsid w:val="00D86AE4"/>
    <w:rsid w:val="00D86C94"/>
    <w:rsid w:val="00D871C4"/>
    <w:rsid w:val="00D872A1"/>
    <w:rsid w:val="00D916F7"/>
    <w:rsid w:val="00D91869"/>
    <w:rsid w:val="00D919DB"/>
    <w:rsid w:val="00D92020"/>
    <w:rsid w:val="00D92140"/>
    <w:rsid w:val="00D92635"/>
    <w:rsid w:val="00D92898"/>
    <w:rsid w:val="00D92CFD"/>
    <w:rsid w:val="00D92EE2"/>
    <w:rsid w:val="00D9316A"/>
    <w:rsid w:val="00D93D6D"/>
    <w:rsid w:val="00D94F94"/>
    <w:rsid w:val="00D96849"/>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44E8"/>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2706"/>
    <w:rsid w:val="00DC371B"/>
    <w:rsid w:val="00DC38F3"/>
    <w:rsid w:val="00DC3D51"/>
    <w:rsid w:val="00DC49B7"/>
    <w:rsid w:val="00DC4B48"/>
    <w:rsid w:val="00DC5DDD"/>
    <w:rsid w:val="00DC6A8E"/>
    <w:rsid w:val="00DC6B89"/>
    <w:rsid w:val="00DC6D27"/>
    <w:rsid w:val="00DC7688"/>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4B3"/>
    <w:rsid w:val="00DE1B41"/>
    <w:rsid w:val="00DE1C93"/>
    <w:rsid w:val="00DE1CA7"/>
    <w:rsid w:val="00DE2C54"/>
    <w:rsid w:val="00DE3CF2"/>
    <w:rsid w:val="00DE46DA"/>
    <w:rsid w:val="00DE4EE1"/>
    <w:rsid w:val="00DE53D8"/>
    <w:rsid w:val="00DE5414"/>
    <w:rsid w:val="00DE60BA"/>
    <w:rsid w:val="00DE6467"/>
    <w:rsid w:val="00DE6790"/>
    <w:rsid w:val="00DE6AC6"/>
    <w:rsid w:val="00DE6D65"/>
    <w:rsid w:val="00DE734C"/>
    <w:rsid w:val="00DF007B"/>
    <w:rsid w:val="00DF0B12"/>
    <w:rsid w:val="00DF0EAC"/>
    <w:rsid w:val="00DF1DC5"/>
    <w:rsid w:val="00DF2509"/>
    <w:rsid w:val="00DF26EC"/>
    <w:rsid w:val="00DF37E4"/>
    <w:rsid w:val="00DF48D7"/>
    <w:rsid w:val="00DF4C5A"/>
    <w:rsid w:val="00DF61D1"/>
    <w:rsid w:val="00DF655B"/>
    <w:rsid w:val="00DF65A4"/>
    <w:rsid w:val="00DF7985"/>
    <w:rsid w:val="00DF7CC9"/>
    <w:rsid w:val="00E001A1"/>
    <w:rsid w:val="00E0097E"/>
    <w:rsid w:val="00E00CEF"/>
    <w:rsid w:val="00E00FD9"/>
    <w:rsid w:val="00E01122"/>
    <w:rsid w:val="00E0122D"/>
    <w:rsid w:val="00E015A1"/>
    <w:rsid w:val="00E01A33"/>
    <w:rsid w:val="00E01C73"/>
    <w:rsid w:val="00E01CA4"/>
    <w:rsid w:val="00E01DFF"/>
    <w:rsid w:val="00E0276E"/>
    <w:rsid w:val="00E02F73"/>
    <w:rsid w:val="00E03742"/>
    <w:rsid w:val="00E03C6E"/>
    <w:rsid w:val="00E03D7A"/>
    <w:rsid w:val="00E03D7F"/>
    <w:rsid w:val="00E03DC2"/>
    <w:rsid w:val="00E05E49"/>
    <w:rsid w:val="00E0603C"/>
    <w:rsid w:val="00E06443"/>
    <w:rsid w:val="00E06483"/>
    <w:rsid w:val="00E06547"/>
    <w:rsid w:val="00E06A34"/>
    <w:rsid w:val="00E06B66"/>
    <w:rsid w:val="00E07137"/>
    <w:rsid w:val="00E07421"/>
    <w:rsid w:val="00E07564"/>
    <w:rsid w:val="00E10B25"/>
    <w:rsid w:val="00E13D87"/>
    <w:rsid w:val="00E13DFA"/>
    <w:rsid w:val="00E1460A"/>
    <w:rsid w:val="00E14850"/>
    <w:rsid w:val="00E148CC"/>
    <w:rsid w:val="00E14E00"/>
    <w:rsid w:val="00E14EE6"/>
    <w:rsid w:val="00E1574C"/>
    <w:rsid w:val="00E15CA1"/>
    <w:rsid w:val="00E16176"/>
    <w:rsid w:val="00E162C7"/>
    <w:rsid w:val="00E16FC5"/>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5DD"/>
    <w:rsid w:val="00E24639"/>
    <w:rsid w:val="00E24BD8"/>
    <w:rsid w:val="00E25636"/>
    <w:rsid w:val="00E25AE0"/>
    <w:rsid w:val="00E266CA"/>
    <w:rsid w:val="00E26910"/>
    <w:rsid w:val="00E26A0F"/>
    <w:rsid w:val="00E27438"/>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0F4"/>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CBE"/>
    <w:rsid w:val="00E55EF3"/>
    <w:rsid w:val="00E5614F"/>
    <w:rsid w:val="00E5638E"/>
    <w:rsid w:val="00E56464"/>
    <w:rsid w:val="00E56845"/>
    <w:rsid w:val="00E568B7"/>
    <w:rsid w:val="00E60180"/>
    <w:rsid w:val="00E603E6"/>
    <w:rsid w:val="00E60426"/>
    <w:rsid w:val="00E60503"/>
    <w:rsid w:val="00E60850"/>
    <w:rsid w:val="00E61354"/>
    <w:rsid w:val="00E6210C"/>
    <w:rsid w:val="00E624FE"/>
    <w:rsid w:val="00E628FD"/>
    <w:rsid w:val="00E62CF4"/>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69"/>
    <w:rsid w:val="00E81234"/>
    <w:rsid w:val="00E8171C"/>
    <w:rsid w:val="00E827BD"/>
    <w:rsid w:val="00E8327C"/>
    <w:rsid w:val="00E834BE"/>
    <w:rsid w:val="00E83520"/>
    <w:rsid w:val="00E838AF"/>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BE5"/>
    <w:rsid w:val="00E9413F"/>
    <w:rsid w:val="00E945C0"/>
    <w:rsid w:val="00E94EC1"/>
    <w:rsid w:val="00E9573A"/>
    <w:rsid w:val="00E958E8"/>
    <w:rsid w:val="00E9599A"/>
    <w:rsid w:val="00E95D4F"/>
    <w:rsid w:val="00E967BB"/>
    <w:rsid w:val="00E96947"/>
    <w:rsid w:val="00E9772B"/>
    <w:rsid w:val="00E977FF"/>
    <w:rsid w:val="00EA1386"/>
    <w:rsid w:val="00EA1874"/>
    <w:rsid w:val="00EA1A1A"/>
    <w:rsid w:val="00EA1C1E"/>
    <w:rsid w:val="00EA3670"/>
    <w:rsid w:val="00EA3F05"/>
    <w:rsid w:val="00EA4188"/>
    <w:rsid w:val="00EA47D9"/>
    <w:rsid w:val="00EA4EDB"/>
    <w:rsid w:val="00EA5503"/>
    <w:rsid w:val="00EA638E"/>
    <w:rsid w:val="00EA694C"/>
    <w:rsid w:val="00EA7978"/>
    <w:rsid w:val="00EA79C7"/>
    <w:rsid w:val="00EB0039"/>
    <w:rsid w:val="00EB0A88"/>
    <w:rsid w:val="00EB15FE"/>
    <w:rsid w:val="00EB226F"/>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B34"/>
    <w:rsid w:val="00EC3D4B"/>
    <w:rsid w:val="00EC43DA"/>
    <w:rsid w:val="00EC4637"/>
    <w:rsid w:val="00EC46F8"/>
    <w:rsid w:val="00EC4957"/>
    <w:rsid w:val="00EC4BB3"/>
    <w:rsid w:val="00EC51E8"/>
    <w:rsid w:val="00EC5238"/>
    <w:rsid w:val="00EC6383"/>
    <w:rsid w:val="00EC69F1"/>
    <w:rsid w:val="00EC6B41"/>
    <w:rsid w:val="00EC6FDE"/>
    <w:rsid w:val="00EC705A"/>
    <w:rsid w:val="00ED0560"/>
    <w:rsid w:val="00ED10C0"/>
    <w:rsid w:val="00ED1318"/>
    <w:rsid w:val="00ED1AA6"/>
    <w:rsid w:val="00ED1C20"/>
    <w:rsid w:val="00ED2291"/>
    <w:rsid w:val="00ED2EAD"/>
    <w:rsid w:val="00ED3872"/>
    <w:rsid w:val="00ED3F09"/>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17B"/>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1FC"/>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32"/>
    <w:rsid w:val="00F11CBB"/>
    <w:rsid w:val="00F1203C"/>
    <w:rsid w:val="00F12D68"/>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64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7766"/>
    <w:rsid w:val="00F404E7"/>
    <w:rsid w:val="00F40BA9"/>
    <w:rsid w:val="00F414A9"/>
    <w:rsid w:val="00F41BC7"/>
    <w:rsid w:val="00F425F6"/>
    <w:rsid w:val="00F42AF9"/>
    <w:rsid w:val="00F42C22"/>
    <w:rsid w:val="00F43392"/>
    <w:rsid w:val="00F4364F"/>
    <w:rsid w:val="00F4382B"/>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108B"/>
    <w:rsid w:val="00F511AB"/>
    <w:rsid w:val="00F514D3"/>
    <w:rsid w:val="00F517E3"/>
    <w:rsid w:val="00F51818"/>
    <w:rsid w:val="00F52F64"/>
    <w:rsid w:val="00F53315"/>
    <w:rsid w:val="00F544F1"/>
    <w:rsid w:val="00F54716"/>
    <w:rsid w:val="00F54EDD"/>
    <w:rsid w:val="00F553DF"/>
    <w:rsid w:val="00F55AEE"/>
    <w:rsid w:val="00F56765"/>
    <w:rsid w:val="00F56C3F"/>
    <w:rsid w:val="00F5724E"/>
    <w:rsid w:val="00F57620"/>
    <w:rsid w:val="00F5772C"/>
    <w:rsid w:val="00F57C24"/>
    <w:rsid w:val="00F6042F"/>
    <w:rsid w:val="00F606DF"/>
    <w:rsid w:val="00F60B4E"/>
    <w:rsid w:val="00F60C73"/>
    <w:rsid w:val="00F60DDC"/>
    <w:rsid w:val="00F61180"/>
    <w:rsid w:val="00F61A29"/>
    <w:rsid w:val="00F61A9C"/>
    <w:rsid w:val="00F61C05"/>
    <w:rsid w:val="00F632B7"/>
    <w:rsid w:val="00F633A7"/>
    <w:rsid w:val="00F6430B"/>
    <w:rsid w:val="00F6448F"/>
    <w:rsid w:val="00F64D3D"/>
    <w:rsid w:val="00F64DE1"/>
    <w:rsid w:val="00F652DF"/>
    <w:rsid w:val="00F654D9"/>
    <w:rsid w:val="00F6571E"/>
    <w:rsid w:val="00F65AF5"/>
    <w:rsid w:val="00F660AA"/>
    <w:rsid w:val="00F6663C"/>
    <w:rsid w:val="00F66C95"/>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555D"/>
    <w:rsid w:val="00F85A73"/>
    <w:rsid w:val="00F85E98"/>
    <w:rsid w:val="00F8663B"/>
    <w:rsid w:val="00F87BA6"/>
    <w:rsid w:val="00F90424"/>
    <w:rsid w:val="00F90721"/>
    <w:rsid w:val="00F90E48"/>
    <w:rsid w:val="00F90EDB"/>
    <w:rsid w:val="00F90F57"/>
    <w:rsid w:val="00F911AD"/>
    <w:rsid w:val="00F912A4"/>
    <w:rsid w:val="00F918E8"/>
    <w:rsid w:val="00F92022"/>
    <w:rsid w:val="00F92651"/>
    <w:rsid w:val="00F92E0E"/>
    <w:rsid w:val="00F93571"/>
    <w:rsid w:val="00F94B6B"/>
    <w:rsid w:val="00F94CFB"/>
    <w:rsid w:val="00F96051"/>
    <w:rsid w:val="00F962EA"/>
    <w:rsid w:val="00F96828"/>
    <w:rsid w:val="00F96C1A"/>
    <w:rsid w:val="00F96EA4"/>
    <w:rsid w:val="00F97107"/>
    <w:rsid w:val="00F972AD"/>
    <w:rsid w:val="00F97EB7"/>
    <w:rsid w:val="00FA0A6C"/>
    <w:rsid w:val="00FA0D68"/>
    <w:rsid w:val="00FA0E0E"/>
    <w:rsid w:val="00FA123F"/>
    <w:rsid w:val="00FA1301"/>
    <w:rsid w:val="00FA1616"/>
    <w:rsid w:val="00FA2B45"/>
    <w:rsid w:val="00FA2BC7"/>
    <w:rsid w:val="00FA30ED"/>
    <w:rsid w:val="00FA32D8"/>
    <w:rsid w:val="00FA3873"/>
    <w:rsid w:val="00FA3F35"/>
    <w:rsid w:val="00FA4070"/>
    <w:rsid w:val="00FA465B"/>
    <w:rsid w:val="00FA4782"/>
    <w:rsid w:val="00FA4DCE"/>
    <w:rsid w:val="00FA4F62"/>
    <w:rsid w:val="00FA609B"/>
    <w:rsid w:val="00FA613A"/>
    <w:rsid w:val="00FA7754"/>
    <w:rsid w:val="00FA7B9E"/>
    <w:rsid w:val="00FB0870"/>
    <w:rsid w:val="00FB0A3E"/>
    <w:rsid w:val="00FB1444"/>
    <w:rsid w:val="00FB1783"/>
    <w:rsid w:val="00FB1839"/>
    <w:rsid w:val="00FB22E5"/>
    <w:rsid w:val="00FB2757"/>
    <w:rsid w:val="00FB3285"/>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1F29"/>
    <w:rsid w:val="00FC20B7"/>
    <w:rsid w:val="00FC2111"/>
    <w:rsid w:val="00FC246C"/>
    <w:rsid w:val="00FC2812"/>
    <w:rsid w:val="00FC2D47"/>
    <w:rsid w:val="00FC3CFA"/>
    <w:rsid w:val="00FC479F"/>
    <w:rsid w:val="00FC4B07"/>
    <w:rsid w:val="00FC4F6B"/>
    <w:rsid w:val="00FC5851"/>
    <w:rsid w:val="00FC58F1"/>
    <w:rsid w:val="00FC5D7F"/>
    <w:rsid w:val="00FC673C"/>
    <w:rsid w:val="00FC67D7"/>
    <w:rsid w:val="00FC6D0B"/>
    <w:rsid w:val="00FD0161"/>
    <w:rsid w:val="00FD01D8"/>
    <w:rsid w:val="00FD0500"/>
    <w:rsid w:val="00FD0787"/>
    <w:rsid w:val="00FD0989"/>
    <w:rsid w:val="00FD0B1C"/>
    <w:rsid w:val="00FD142F"/>
    <w:rsid w:val="00FD18E8"/>
    <w:rsid w:val="00FD1E0C"/>
    <w:rsid w:val="00FD2093"/>
    <w:rsid w:val="00FD2769"/>
    <w:rsid w:val="00FD3C22"/>
    <w:rsid w:val="00FD42E4"/>
    <w:rsid w:val="00FD4B01"/>
    <w:rsid w:val="00FD57D6"/>
    <w:rsid w:val="00FD719B"/>
    <w:rsid w:val="00FD7442"/>
    <w:rsid w:val="00FD7D08"/>
    <w:rsid w:val="00FE036D"/>
    <w:rsid w:val="00FE09AB"/>
    <w:rsid w:val="00FE0E97"/>
    <w:rsid w:val="00FE0EF3"/>
    <w:rsid w:val="00FE1001"/>
    <w:rsid w:val="00FE1080"/>
    <w:rsid w:val="00FE11AD"/>
    <w:rsid w:val="00FE129A"/>
    <w:rsid w:val="00FE13BE"/>
    <w:rsid w:val="00FE167F"/>
    <w:rsid w:val="00FE197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B84"/>
    <w:rsid w:val="00FE7ED7"/>
    <w:rsid w:val="00FF0554"/>
    <w:rsid w:val="00FF0E9D"/>
    <w:rsid w:val="00FF1430"/>
    <w:rsid w:val="00FF2849"/>
    <w:rsid w:val="00FF3AFB"/>
    <w:rsid w:val="00FF3B73"/>
    <w:rsid w:val="00FF44A8"/>
    <w:rsid w:val="00FF4B80"/>
    <w:rsid w:val="00FF4E92"/>
    <w:rsid w:val="00FF5182"/>
    <w:rsid w:val="00FF51EB"/>
    <w:rsid w:val="00FF5498"/>
    <w:rsid w:val="00FF5A57"/>
    <w:rsid w:val="00FF5F0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0EF38F"/>
  <w15:chartTrackingRefBased/>
  <w15:docId w15:val="{71FA61D9-BE1B-4184-B0F3-3E876A3A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210B"/>
    <w:pPr>
      <w:spacing w:after="200" w:line="276" w:lineRule="auto"/>
    </w:pPr>
    <w:rPr>
      <w:rFonts w:ascii="Arial" w:hAnsi="Arial"/>
      <w:sz w:val="22"/>
      <w:szCs w:val="22"/>
      <w:lang w:val="en-GB"/>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lang w:val="x-none"/>
    </w:rPr>
  </w:style>
  <w:style w:type="paragraph" w:styleId="Heading2">
    <w:name w:val="heading 2"/>
    <w:basedOn w:val="Normal"/>
    <w:next w:val="Normal"/>
    <w:link w:val="Heading2Char"/>
    <w:autoRedefine/>
    <w:uiPriority w:val="99"/>
    <w:qFormat/>
    <w:rsid w:val="00873403"/>
    <w:pPr>
      <w:ind w:firstLine="720"/>
      <w:outlineLvl w:val="1"/>
    </w:pPr>
    <w:rPr>
      <w:sz w:val="24"/>
      <w:szCs w:val="20"/>
      <w:lang w:val="x-none"/>
    </w:rPr>
  </w:style>
  <w:style w:type="paragraph" w:styleId="Heading3">
    <w:name w:val="heading 3"/>
    <w:basedOn w:val="Normal"/>
    <w:next w:val="Normal"/>
    <w:link w:val="Heading3Char"/>
    <w:uiPriority w:val="99"/>
    <w:qFormat/>
    <w:rsid w:val="001F2CBF"/>
    <w:pPr>
      <w:keepNext/>
      <w:keepLines/>
      <w:spacing w:before="200" w:after="0"/>
      <w:outlineLvl w:val="2"/>
    </w:pPr>
    <w:rPr>
      <w:b/>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val="en-GB"/>
    </w:rPr>
  </w:style>
  <w:style w:type="paragraph" w:customStyle="1" w:styleId="MediumGrid1-Accent21">
    <w:name w:val="Medium Grid 1 - Accent 21"/>
    <w:basedOn w:val="Normal"/>
    <w:uiPriority w:val="99"/>
    <w:rsid w:val="00B24FEB"/>
    <w:pPr>
      <w:ind w:left="720"/>
    </w:pPr>
  </w:style>
  <w:style w:type="paragraph" w:styleId="TOCHeading">
    <w:name w:val="TOC Heading"/>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lang w:val="x-none"/>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lang w:val="x-none"/>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uiPriority w:val="9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lang w:val="x-none"/>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lang w:val="x-none"/>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lang w:val="x-none"/>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val="en-GB"/>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styleId="NoSpacing">
    <w:name w:val="No Spacing"/>
    <w:uiPriority w:val="1"/>
    <w:qFormat/>
    <w:rsid w:val="00745D44"/>
    <w:rPr>
      <w:rFonts w:ascii="Arial" w:hAnsi="Arial"/>
      <w:sz w:val="22"/>
      <w:szCs w:val="22"/>
      <w:lang w:val="en-GB"/>
    </w:rPr>
  </w:style>
  <w:style w:type="paragraph" w:styleId="ListParagraph">
    <w:name w:val="List Paragraph"/>
    <w:basedOn w:val="Normal"/>
    <w:uiPriority w:val="34"/>
    <w:qFormat/>
    <w:rsid w:val="001D3720"/>
    <w:pPr>
      <w:ind w:left="720"/>
    </w:pPr>
  </w:style>
  <w:style w:type="character" w:styleId="Strong">
    <w:name w:val="Strong"/>
    <w:uiPriority w:val="22"/>
    <w:qFormat/>
    <w:rsid w:val="006D6F0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86B21-19D3-4498-A6CA-A36EA5C4D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4375E-62D4-438A-9DA8-BCD10F226845}">
  <ds:schemaRefs>
    <ds:schemaRef ds:uri="http://schemas.microsoft.com/sharepoint/v3/contenttype/forms"/>
  </ds:schemaRefs>
</ds:datastoreItem>
</file>

<file path=customXml/itemProps3.xml><?xml version="1.0" encoding="utf-8"?>
<ds:datastoreItem xmlns:ds="http://schemas.openxmlformats.org/officeDocument/2006/customXml" ds:itemID="{BE80D64D-6A0B-40FF-881B-3B610FF03612}">
  <ds:schemaRefs>
    <ds:schemaRef ds:uri="http://schemas.microsoft.com/office/2006/documentManagement/types"/>
    <ds:schemaRef ds:uri="http://schemas.microsoft.com/office/2006/metadata/properties"/>
    <ds:schemaRef ds:uri="http://purl.org/dc/elements/1.1/"/>
    <ds:schemaRef ds:uri="9b5e8e2c-a7f2-400f-b01b-7246cd0b8223"/>
    <ds:schemaRef ds:uri="http://schemas.openxmlformats.org/package/2006/metadata/core-properties"/>
    <ds:schemaRef ds:uri="bed8726f-3b78-431b-8f7a-7949c9f1402e"/>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North Sea Regional Advisory Council</vt:lpstr>
    </vt:vector>
  </TitlesOfParts>
  <Company>Microsoft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I Kingma</dc:creator>
  <cp:keywords/>
  <dc:description/>
  <cp:lastModifiedBy>Lorna Duguid</cp:lastModifiedBy>
  <cp:revision>4</cp:revision>
  <cp:lastPrinted>2012-06-19T15:50:00Z</cp:lastPrinted>
  <dcterms:created xsi:type="dcterms:W3CDTF">2017-08-15T13:59:00Z</dcterms:created>
  <dcterms:modified xsi:type="dcterms:W3CDTF">2017-08-15T14:09:00Z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